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A44C3E" w:rsidRDefault="003C0D76" w:rsidP="006C5AD1">
      <w:pPr>
        <w:jc w:val="center"/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DIRECTOR’S REPORT</w:t>
      </w:r>
    </w:p>
    <w:p w14:paraId="063D32B0" w14:textId="03649A42" w:rsidR="008F5833" w:rsidRPr="00A44C3E" w:rsidRDefault="00965206" w:rsidP="006C5AD1">
      <w:pPr>
        <w:jc w:val="center"/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 xml:space="preserve">For </w:t>
      </w:r>
      <w:r w:rsidR="007B4F55" w:rsidRPr="00A44C3E">
        <w:rPr>
          <w:rFonts w:ascii="Times New Roman" w:hAnsi="Times New Roman" w:cs="Times New Roman"/>
        </w:rPr>
        <w:t>October 26</w:t>
      </w:r>
      <w:r w:rsidR="0022290B" w:rsidRPr="00A44C3E">
        <w:rPr>
          <w:rFonts w:ascii="Times New Roman" w:hAnsi="Times New Roman" w:cs="Times New Roman"/>
        </w:rPr>
        <w:t>, 2022</w:t>
      </w:r>
      <w:r w:rsidR="00FC1347" w:rsidRPr="00A44C3E">
        <w:rPr>
          <w:rFonts w:ascii="Times New Roman" w:hAnsi="Times New Roman" w:cs="Times New Roman"/>
        </w:rPr>
        <w:t xml:space="preserve"> </w:t>
      </w:r>
      <w:r w:rsidRPr="00A44C3E">
        <w:rPr>
          <w:rFonts w:ascii="Times New Roman" w:hAnsi="Times New Roman" w:cs="Times New Roman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A44C3E" w14:paraId="02129F91" w14:textId="76F29B9D" w:rsidTr="00D81C12">
        <w:tc>
          <w:tcPr>
            <w:tcW w:w="2886" w:type="dxa"/>
          </w:tcPr>
          <w:p w14:paraId="708D8DA5" w14:textId="77777777" w:rsidR="005E4063" w:rsidRPr="00A44C3E" w:rsidRDefault="005E4063" w:rsidP="006C5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67C3B98E" w:rsidR="005E4063" w:rsidRPr="00A44C3E" w:rsidRDefault="007B4F55" w:rsidP="006C5AD1">
            <w:pPr>
              <w:jc w:val="center"/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Sept 25</w:t>
            </w:r>
            <w:r w:rsidR="006C5AD1" w:rsidRPr="00A44C3E">
              <w:rPr>
                <w:rFonts w:ascii="Times New Roman" w:hAnsi="Times New Roman" w:cs="Times New Roman"/>
              </w:rPr>
              <w:t>-</w:t>
            </w:r>
            <w:r w:rsidRPr="00A44C3E">
              <w:rPr>
                <w:rFonts w:ascii="Times New Roman" w:hAnsi="Times New Roman" w:cs="Times New Roman"/>
              </w:rPr>
              <w:t>Oct 22</w:t>
            </w:r>
          </w:p>
        </w:tc>
        <w:tc>
          <w:tcPr>
            <w:tcW w:w="2666" w:type="dxa"/>
          </w:tcPr>
          <w:p w14:paraId="2304969C" w14:textId="580681A6" w:rsidR="005E4063" w:rsidRPr="00A44C3E" w:rsidRDefault="005E4063" w:rsidP="006C5AD1">
            <w:pPr>
              <w:jc w:val="center"/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YTD 202</w:t>
            </w:r>
            <w:r w:rsidR="00DE0C02" w:rsidRPr="00A44C3E">
              <w:rPr>
                <w:rFonts w:ascii="Times New Roman" w:hAnsi="Times New Roman" w:cs="Times New Roman"/>
              </w:rPr>
              <w:t>2</w:t>
            </w:r>
          </w:p>
        </w:tc>
      </w:tr>
      <w:tr w:rsidR="005E4063" w:rsidRPr="00A44C3E" w14:paraId="08DF841E" w14:textId="77777777" w:rsidTr="00D81C12">
        <w:tc>
          <w:tcPr>
            <w:tcW w:w="2886" w:type="dxa"/>
          </w:tcPr>
          <w:p w14:paraId="0378DD8A" w14:textId="74B08E71" w:rsidR="005E4063" w:rsidRPr="00A44C3E" w:rsidRDefault="005E4063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41A1B0E9" w:rsidR="005E4063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</w:t>
            </w:r>
            <w:r w:rsidR="007B4F55" w:rsidRPr="00A44C3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66" w:type="dxa"/>
          </w:tcPr>
          <w:p w14:paraId="43CCE7EE" w14:textId="24EC3247" w:rsidR="005E4063" w:rsidRPr="00A44C3E" w:rsidRDefault="007B4F55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1192</w:t>
            </w:r>
          </w:p>
        </w:tc>
      </w:tr>
      <w:tr w:rsidR="005E4063" w:rsidRPr="00A44C3E" w14:paraId="74B5B2AE" w14:textId="1B59F803" w:rsidTr="00D81C12">
        <w:tc>
          <w:tcPr>
            <w:tcW w:w="2886" w:type="dxa"/>
          </w:tcPr>
          <w:p w14:paraId="4BCF3024" w14:textId="7D56B835" w:rsidR="005E4063" w:rsidRPr="00A44C3E" w:rsidRDefault="005E4063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2642F34D" w:rsidR="005E4063" w:rsidRPr="00A44C3E" w:rsidRDefault="007B4F55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263</w:t>
            </w:r>
          </w:p>
        </w:tc>
        <w:tc>
          <w:tcPr>
            <w:tcW w:w="2666" w:type="dxa"/>
          </w:tcPr>
          <w:p w14:paraId="71E4E1C2" w14:textId="01AEB92E" w:rsidR="005E4063" w:rsidRPr="00A44C3E" w:rsidRDefault="007B4F55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3522</w:t>
            </w:r>
          </w:p>
        </w:tc>
      </w:tr>
      <w:tr w:rsidR="005E4063" w:rsidRPr="00A44C3E" w14:paraId="71C6FAC2" w14:textId="504ED217" w:rsidTr="00D81C12">
        <w:tc>
          <w:tcPr>
            <w:tcW w:w="2886" w:type="dxa"/>
          </w:tcPr>
          <w:p w14:paraId="43709665" w14:textId="798EDC35" w:rsidR="005E4063" w:rsidRPr="00A44C3E" w:rsidRDefault="005E4063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2600" w:type="dxa"/>
          </w:tcPr>
          <w:p w14:paraId="5A7FA576" w14:textId="54C63559" w:rsidR="005E4063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</w:t>
            </w:r>
            <w:r w:rsidR="007B4F55" w:rsidRPr="00A44C3E">
              <w:rPr>
                <w:rFonts w:ascii="Times New Roman" w:hAnsi="Times New Roman" w:cs="Times New Roman"/>
              </w:rPr>
              <w:t xml:space="preserve">    6</w:t>
            </w:r>
            <w:r w:rsidRPr="00A44C3E">
              <w:rPr>
                <w:rFonts w:ascii="Times New Roman" w:hAnsi="Times New Roman" w:cs="Times New Roman"/>
              </w:rPr>
              <w:t xml:space="preserve"> </w:t>
            </w:r>
            <w:r w:rsidR="006C5AD1" w:rsidRPr="00A44C3E">
              <w:rPr>
                <w:rFonts w:ascii="Times New Roman" w:hAnsi="Times New Roman" w:cs="Times New Roman"/>
              </w:rPr>
              <w:t>—Book Group</w:t>
            </w:r>
          </w:p>
          <w:p w14:paraId="22418312" w14:textId="250EC355" w:rsidR="006C5AD1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 </w:t>
            </w:r>
            <w:r w:rsidR="007B4F55" w:rsidRPr="00A44C3E">
              <w:rPr>
                <w:rFonts w:ascii="Times New Roman" w:hAnsi="Times New Roman" w:cs="Times New Roman"/>
              </w:rPr>
              <w:t>10</w:t>
            </w:r>
            <w:r w:rsidR="006C5AD1" w:rsidRPr="00A44C3E">
              <w:rPr>
                <w:rFonts w:ascii="Times New Roman" w:hAnsi="Times New Roman" w:cs="Times New Roman"/>
              </w:rPr>
              <w:t>—Movie</w:t>
            </w:r>
          </w:p>
          <w:p w14:paraId="5D885FA3" w14:textId="769B9259" w:rsidR="007B4F55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 </w:t>
            </w:r>
            <w:r w:rsidR="007B4F55" w:rsidRPr="00A44C3E">
              <w:rPr>
                <w:rFonts w:ascii="Times New Roman" w:hAnsi="Times New Roman" w:cs="Times New Roman"/>
              </w:rPr>
              <w:t>12—Program</w:t>
            </w:r>
          </w:p>
          <w:p w14:paraId="7BA67FC7" w14:textId="48885EDC" w:rsidR="006C5AD1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 </w:t>
            </w:r>
            <w:r w:rsidR="007B4F55" w:rsidRPr="00A44C3E">
              <w:rPr>
                <w:rFonts w:ascii="Times New Roman" w:hAnsi="Times New Roman" w:cs="Times New Roman"/>
              </w:rPr>
              <w:t xml:space="preserve">  7</w:t>
            </w:r>
            <w:r w:rsidR="006C5AD1" w:rsidRPr="00A44C3E">
              <w:rPr>
                <w:rFonts w:ascii="Times New Roman" w:hAnsi="Times New Roman" w:cs="Times New Roman"/>
              </w:rPr>
              <w:t>—Webster</w:t>
            </w:r>
          </w:p>
          <w:p w14:paraId="379753F1" w14:textId="77777777" w:rsidR="007B4F55" w:rsidRPr="00A44C3E" w:rsidRDefault="006C5AD1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         Gardeners</w:t>
            </w:r>
          </w:p>
          <w:p w14:paraId="40146319" w14:textId="239278DD" w:rsidR="006C5AD1" w:rsidRPr="00A44C3E" w:rsidRDefault="007B4F55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 </w:t>
            </w:r>
            <w:r w:rsidR="006C5AD1" w:rsidRPr="00A44C3E">
              <w:rPr>
                <w:rFonts w:ascii="Times New Roman" w:hAnsi="Times New Roman" w:cs="Times New Roman"/>
              </w:rPr>
              <w:t xml:space="preserve">__            </w:t>
            </w:r>
          </w:p>
          <w:p w14:paraId="514669B1" w14:textId="655304A3" w:rsidR="006C5AD1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</w:t>
            </w:r>
            <w:r w:rsidR="007B4F55" w:rsidRPr="00A44C3E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666" w:type="dxa"/>
          </w:tcPr>
          <w:p w14:paraId="76911BA0" w14:textId="77777777" w:rsidR="00E75228" w:rsidRPr="00A44C3E" w:rsidRDefault="004D78A4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</w:t>
            </w:r>
          </w:p>
          <w:p w14:paraId="4F1D5451" w14:textId="77777777" w:rsidR="00E75228" w:rsidRPr="00A44C3E" w:rsidRDefault="00E75228" w:rsidP="006C5AD1">
            <w:pPr>
              <w:rPr>
                <w:rFonts w:ascii="Times New Roman" w:hAnsi="Times New Roman" w:cs="Times New Roman"/>
              </w:rPr>
            </w:pPr>
          </w:p>
          <w:p w14:paraId="1D4796E6" w14:textId="77777777" w:rsidR="00E75228" w:rsidRPr="00A44C3E" w:rsidRDefault="00E75228" w:rsidP="006C5AD1">
            <w:pPr>
              <w:rPr>
                <w:rFonts w:ascii="Times New Roman" w:hAnsi="Times New Roman" w:cs="Times New Roman"/>
              </w:rPr>
            </w:pPr>
          </w:p>
          <w:p w14:paraId="3E9EF165" w14:textId="77777777" w:rsidR="00E75228" w:rsidRPr="00A44C3E" w:rsidRDefault="00E75228" w:rsidP="006C5AD1">
            <w:pPr>
              <w:rPr>
                <w:rFonts w:ascii="Times New Roman" w:hAnsi="Times New Roman" w:cs="Times New Roman"/>
              </w:rPr>
            </w:pPr>
          </w:p>
          <w:p w14:paraId="6CD95EAC" w14:textId="77777777" w:rsidR="00E75228" w:rsidRPr="00A44C3E" w:rsidRDefault="00E75228" w:rsidP="006C5AD1">
            <w:pPr>
              <w:rPr>
                <w:rFonts w:ascii="Times New Roman" w:hAnsi="Times New Roman" w:cs="Times New Roman"/>
              </w:rPr>
            </w:pPr>
          </w:p>
          <w:p w14:paraId="2BB18DC7" w14:textId="77777777" w:rsidR="00E75228" w:rsidRPr="00A44C3E" w:rsidRDefault="00E75228" w:rsidP="006C5AD1">
            <w:pPr>
              <w:rPr>
                <w:rFonts w:ascii="Times New Roman" w:hAnsi="Times New Roman" w:cs="Times New Roman"/>
              </w:rPr>
            </w:pPr>
          </w:p>
          <w:p w14:paraId="15517A21" w14:textId="31F95F22" w:rsidR="005E4063" w:rsidRPr="00A44C3E" w:rsidRDefault="00E75228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</w:t>
            </w:r>
            <w:r w:rsidR="007B4F55" w:rsidRPr="00A44C3E">
              <w:rPr>
                <w:rFonts w:ascii="Times New Roman" w:hAnsi="Times New Roman" w:cs="Times New Roman"/>
              </w:rPr>
              <w:t>327</w:t>
            </w:r>
          </w:p>
        </w:tc>
      </w:tr>
      <w:tr w:rsidR="005E4063" w:rsidRPr="00A44C3E" w14:paraId="437FE7F4" w14:textId="46E75CD6" w:rsidTr="00D81C12">
        <w:tc>
          <w:tcPr>
            <w:tcW w:w="2886" w:type="dxa"/>
          </w:tcPr>
          <w:p w14:paraId="20A1DC3A" w14:textId="1CF2539C" w:rsidR="005E4063" w:rsidRPr="00A44C3E" w:rsidRDefault="005E4063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39B94F5D" w:rsidR="005E4063" w:rsidRPr="00A44C3E" w:rsidRDefault="00180428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  </w:t>
            </w:r>
            <w:r w:rsidR="007B4F55" w:rsidRPr="00A44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14:paraId="618B992B" w14:textId="52AD5365" w:rsidR="005E4063" w:rsidRPr="00A44C3E" w:rsidRDefault="004D78A4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 </w:t>
            </w:r>
            <w:r w:rsidR="00E75228" w:rsidRPr="00A44C3E">
              <w:rPr>
                <w:rFonts w:ascii="Times New Roman" w:hAnsi="Times New Roman" w:cs="Times New Roman"/>
              </w:rPr>
              <w:t xml:space="preserve"> </w:t>
            </w:r>
            <w:r w:rsidR="008455FE" w:rsidRPr="00A44C3E">
              <w:rPr>
                <w:rFonts w:ascii="Times New Roman" w:hAnsi="Times New Roman" w:cs="Times New Roman"/>
              </w:rPr>
              <w:t>1</w:t>
            </w:r>
            <w:r w:rsidR="007B4F55" w:rsidRPr="00A44C3E">
              <w:rPr>
                <w:rFonts w:ascii="Times New Roman" w:hAnsi="Times New Roman" w:cs="Times New Roman"/>
              </w:rPr>
              <w:t>6</w:t>
            </w:r>
          </w:p>
        </w:tc>
      </w:tr>
      <w:tr w:rsidR="005E4063" w:rsidRPr="00A44C3E" w14:paraId="1E2A426C" w14:textId="4684A2CC" w:rsidTr="00D81C12">
        <w:tc>
          <w:tcPr>
            <w:tcW w:w="2886" w:type="dxa"/>
          </w:tcPr>
          <w:p w14:paraId="11BB8CE5" w14:textId="2B942A3C" w:rsidR="005E4063" w:rsidRPr="00A44C3E" w:rsidRDefault="005E4063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52302800" w:rsidR="005E4063" w:rsidRPr="00A44C3E" w:rsidRDefault="004D78A4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</w:t>
            </w:r>
            <w:r w:rsidR="007B4F55" w:rsidRPr="00A44C3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666" w:type="dxa"/>
          </w:tcPr>
          <w:p w14:paraId="4CD18D65" w14:textId="0BF621AA" w:rsidR="005E4063" w:rsidRPr="00A44C3E" w:rsidRDefault="008455FE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2</w:t>
            </w:r>
            <w:r w:rsidR="007B4F55" w:rsidRPr="00A44C3E">
              <w:rPr>
                <w:rFonts w:ascii="Times New Roman" w:hAnsi="Times New Roman" w:cs="Times New Roman"/>
              </w:rPr>
              <w:t>577</w:t>
            </w:r>
          </w:p>
        </w:tc>
      </w:tr>
      <w:tr w:rsidR="005E4063" w:rsidRPr="00A44C3E" w14:paraId="4B0899DA" w14:textId="13F8088E" w:rsidTr="00D81C12">
        <w:tc>
          <w:tcPr>
            <w:tcW w:w="2886" w:type="dxa"/>
          </w:tcPr>
          <w:p w14:paraId="4B09DD18" w14:textId="240324D3" w:rsidR="005E4063" w:rsidRPr="00A44C3E" w:rsidRDefault="005E4063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57704151" w:rsidR="005E4063" w:rsidRPr="00A44C3E" w:rsidRDefault="004D78A4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</w:t>
            </w:r>
            <w:r w:rsidR="007B4F55" w:rsidRPr="00A44C3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66" w:type="dxa"/>
          </w:tcPr>
          <w:p w14:paraId="7673942E" w14:textId="01E23A77" w:rsidR="005E4063" w:rsidRPr="00A44C3E" w:rsidRDefault="004D78A4" w:rsidP="006C5AD1">
            <w:pPr>
              <w:rPr>
                <w:rFonts w:ascii="Times New Roman" w:hAnsi="Times New Roman" w:cs="Times New Roman"/>
              </w:rPr>
            </w:pPr>
            <w:r w:rsidRPr="00A44C3E">
              <w:rPr>
                <w:rFonts w:ascii="Times New Roman" w:hAnsi="Times New Roman" w:cs="Times New Roman"/>
              </w:rPr>
              <w:t xml:space="preserve">  </w:t>
            </w:r>
            <w:r w:rsidR="007B4F55" w:rsidRPr="00A44C3E">
              <w:rPr>
                <w:rFonts w:ascii="Times New Roman" w:hAnsi="Times New Roman" w:cs="Times New Roman"/>
              </w:rPr>
              <w:t>770</w:t>
            </w:r>
          </w:p>
        </w:tc>
      </w:tr>
    </w:tbl>
    <w:p w14:paraId="2FF2D2C4" w14:textId="77777777" w:rsidR="00965206" w:rsidRPr="00A44C3E" w:rsidRDefault="00965206" w:rsidP="006C5AD1">
      <w:pPr>
        <w:rPr>
          <w:rFonts w:ascii="Times New Roman" w:hAnsi="Times New Roman" w:cs="Times New Roman"/>
        </w:rPr>
      </w:pPr>
    </w:p>
    <w:p w14:paraId="27A88A52" w14:textId="1AD0E4D3" w:rsidR="008F5833" w:rsidRPr="00A44C3E" w:rsidRDefault="008F5833" w:rsidP="006C5AD1">
      <w:pPr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P</w:t>
      </w:r>
      <w:r w:rsidR="003C0D76" w:rsidRPr="00A44C3E">
        <w:rPr>
          <w:rFonts w:ascii="Times New Roman" w:hAnsi="Times New Roman" w:cs="Times New Roman"/>
        </w:rPr>
        <w:t>rojects</w:t>
      </w:r>
      <w:r w:rsidRPr="00A44C3E">
        <w:rPr>
          <w:rFonts w:ascii="Times New Roman" w:hAnsi="Times New Roman" w:cs="Times New Roman"/>
        </w:rPr>
        <w:t>:</w:t>
      </w:r>
      <w:r w:rsidR="00055472" w:rsidRPr="00A44C3E">
        <w:rPr>
          <w:rFonts w:ascii="Times New Roman" w:hAnsi="Times New Roman" w:cs="Times New Roman"/>
        </w:rPr>
        <w:t xml:space="preserve"> </w:t>
      </w:r>
    </w:p>
    <w:p w14:paraId="0CA937BC" w14:textId="77777777" w:rsidR="00965206" w:rsidRPr="00A44C3E" w:rsidRDefault="00965206" w:rsidP="006C5AD1">
      <w:pPr>
        <w:rPr>
          <w:rFonts w:ascii="Times New Roman" w:hAnsi="Times New Roman" w:cs="Times New Roman"/>
        </w:rPr>
      </w:pPr>
    </w:p>
    <w:p w14:paraId="1E6F542F" w14:textId="34884A83" w:rsidR="008F5833" w:rsidRPr="00A44C3E" w:rsidRDefault="008F5833" w:rsidP="006C5AD1">
      <w:pPr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P</w:t>
      </w:r>
      <w:r w:rsidR="003C0D76" w:rsidRPr="00A44C3E">
        <w:rPr>
          <w:rFonts w:ascii="Times New Roman" w:hAnsi="Times New Roman" w:cs="Times New Roman"/>
        </w:rPr>
        <w:t>roblems</w:t>
      </w:r>
      <w:r w:rsidRPr="00A44C3E">
        <w:rPr>
          <w:rFonts w:ascii="Times New Roman" w:hAnsi="Times New Roman" w:cs="Times New Roman"/>
        </w:rPr>
        <w:t>:</w:t>
      </w:r>
      <w:r w:rsidR="008455FE" w:rsidRPr="00A44C3E">
        <w:rPr>
          <w:rFonts w:ascii="Times New Roman" w:hAnsi="Times New Roman" w:cs="Times New Roman"/>
        </w:rPr>
        <w:t xml:space="preserve"> Heat </w:t>
      </w:r>
      <w:r w:rsidR="00A44C3E">
        <w:rPr>
          <w:rFonts w:ascii="Times New Roman" w:hAnsi="Times New Roman" w:cs="Times New Roman"/>
        </w:rPr>
        <w:t>continued to be a problem but was repaired before our October 15 program.</w:t>
      </w:r>
    </w:p>
    <w:p w14:paraId="2FFD4DDE" w14:textId="77777777" w:rsidR="008F5833" w:rsidRPr="00A44C3E" w:rsidRDefault="008F5833" w:rsidP="006C5AD1">
      <w:pPr>
        <w:rPr>
          <w:rFonts w:ascii="Times New Roman" w:hAnsi="Times New Roman" w:cs="Times New Roman"/>
        </w:rPr>
      </w:pPr>
    </w:p>
    <w:p w14:paraId="718B5C11" w14:textId="583B45B8" w:rsidR="008F5833" w:rsidRPr="00A44C3E" w:rsidRDefault="008F5833" w:rsidP="006C5AD1">
      <w:pPr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P</w:t>
      </w:r>
      <w:r w:rsidR="003C0D76" w:rsidRPr="00A44C3E">
        <w:rPr>
          <w:rFonts w:ascii="Times New Roman" w:hAnsi="Times New Roman" w:cs="Times New Roman"/>
        </w:rPr>
        <w:t>lusses</w:t>
      </w:r>
      <w:r w:rsidRPr="00A44C3E">
        <w:rPr>
          <w:rFonts w:ascii="Times New Roman" w:hAnsi="Times New Roman" w:cs="Times New Roman"/>
        </w:rPr>
        <w:t>:</w:t>
      </w:r>
    </w:p>
    <w:p w14:paraId="247A8E13" w14:textId="77777777" w:rsidR="00965206" w:rsidRPr="00A44C3E" w:rsidRDefault="00965206" w:rsidP="006C5AD1">
      <w:pPr>
        <w:rPr>
          <w:rFonts w:ascii="Times New Roman" w:hAnsi="Times New Roman" w:cs="Times New Roman"/>
        </w:rPr>
      </w:pPr>
    </w:p>
    <w:p w14:paraId="1865D962" w14:textId="1B5C491E" w:rsidR="008F5833" w:rsidRPr="00A44C3E" w:rsidRDefault="008F5833" w:rsidP="006C5AD1">
      <w:pPr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P</w:t>
      </w:r>
      <w:r w:rsidR="003C0D76" w:rsidRPr="00A44C3E">
        <w:rPr>
          <w:rFonts w:ascii="Times New Roman" w:hAnsi="Times New Roman" w:cs="Times New Roman"/>
        </w:rPr>
        <w:t>rograms</w:t>
      </w:r>
      <w:r w:rsidRPr="00A44C3E">
        <w:rPr>
          <w:rFonts w:ascii="Times New Roman" w:hAnsi="Times New Roman" w:cs="Times New Roman"/>
        </w:rPr>
        <w:t>:</w:t>
      </w:r>
      <w:r w:rsidR="008455FE" w:rsidRPr="00A44C3E">
        <w:rPr>
          <w:rFonts w:ascii="Times New Roman" w:hAnsi="Times New Roman" w:cs="Times New Roman"/>
        </w:rPr>
        <w:t xml:space="preserve"> </w:t>
      </w:r>
      <w:r w:rsidR="00A44C3E">
        <w:rPr>
          <w:rFonts w:ascii="Times New Roman" w:hAnsi="Times New Roman" w:cs="Times New Roman"/>
        </w:rPr>
        <w:t xml:space="preserve">Held the September Book Group meeting and planned the </w:t>
      </w:r>
      <w:r w:rsidR="008455FE" w:rsidRPr="00A44C3E">
        <w:rPr>
          <w:rFonts w:ascii="Times New Roman" w:hAnsi="Times New Roman" w:cs="Times New Roman"/>
        </w:rPr>
        <w:t>October meeting</w:t>
      </w:r>
      <w:r w:rsidR="00E8155C">
        <w:rPr>
          <w:rFonts w:ascii="Times New Roman" w:hAnsi="Times New Roman" w:cs="Times New Roman"/>
        </w:rPr>
        <w:t xml:space="preserve">: </w:t>
      </w:r>
      <w:r w:rsidR="008455FE" w:rsidRPr="00A44C3E">
        <w:rPr>
          <w:rFonts w:ascii="Times New Roman" w:hAnsi="Times New Roman" w:cs="Times New Roman"/>
        </w:rPr>
        <w:t>ordered books, and posted information on Facebook and on our webpage</w:t>
      </w:r>
      <w:r w:rsidR="00A44C3E">
        <w:rPr>
          <w:rFonts w:ascii="Times New Roman" w:hAnsi="Times New Roman" w:cs="Times New Roman"/>
        </w:rPr>
        <w:t xml:space="preserve"> and returned the September books</w:t>
      </w:r>
      <w:r w:rsidR="008455FE" w:rsidRPr="00A44C3E">
        <w:rPr>
          <w:rFonts w:ascii="Times New Roman" w:hAnsi="Times New Roman" w:cs="Times New Roman"/>
        </w:rPr>
        <w:t xml:space="preserve">.  </w:t>
      </w:r>
      <w:r w:rsidR="00A44C3E">
        <w:rPr>
          <w:rFonts w:ascii="Times New Roman" w:hAnsi="Times New Roman" w:cs="Times New Roman"/>
        </w:rPr>
        <w:t xml:space="preserve">Held the October 15 </w:t>
      </w:r>
      <w:r w:rsidR="00E8155C">
        <w:rPr>
          <w:rFonts w:ascii="Times New Roman" w:hAnsi="Times New Roman" w:cs="Times New Roman"/>
        </w:rPr>
        <w:t>“</w:t>
      </w:r>
      <w:r w:rsidR="00A44C3E">
        <w:rPr>
          <w:rFonts w:ascii="Times New Roman" w:hAnsi="Times New Roman" w:cs="Times New Roman"/>
        </w:rPr>
        <w:t>Forgotten Plane Crashes in NH</w:t>
      </w:r>
      <w:r w:rsidR="00E8155C">
        <w:rPr>
          <w:rFonts w:ascii="Times New Roman" w:hAnsi="Times New Roman" w:cs="Times New Roman"/>
        </w:rPr>
        <w:t>”</w:t>
      </w:r>
      <w:r w:rsidR="00A44C3E">
        <w:rPr>
          <w:rFonts w:ascii="Times New Roman" w:hAnsi="Times New Roman" w:cs="Times New Roman"/>
        </w:rPr>
        <w:t xml:space="preserve"> program.</w:t>
      </w:r>
      <w:r w:rsidR="00A905F6" w:rsidRPr="00A44C3E">
        <w:rPr>
          <w:rFonts w:ascii="Times New Roman" w:hAnsi="Times New Roman" w:cs="Times New Roman"/>
        </w:rPr>
        <w:t xml:space="preserve"> </w:t>
      </w:r>
    </w:p>
    <w:p w14:paraId="7C5D7E80" w14:textId="77777777" w:rsidR="003C0D76" w:rsidRPr="00A44C3E" w:rsidRDefault="003C0D76" w:rsidP="006C5AD1">
      <w:pPr>
        <w:rPr>
          <w:rFonts w:ascii="Times New Roman" w:hAnsi="Times New Roman" w:cs="Times New Roman"/>
        </w:rPr>
      </w:pPr>
    </w:p>
    <w:p w14:paraId="4476CDB9" w14:textId="7D1DA186" w:rsidR="008F5833" w:rsidRPr="00A44C3E" w:rsidRDefault="003C0D76" w:rsidP="006C5AD1">
      <w:pPr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Items Requiring Trustee Action</w:t>
      </w:r>
      <w:r w:rsidR="00335C58" w:rsidRPr="00A44C3E">
        <w:rPr>
          <w:rFonts w:ascii="Times New Roman" w:hAnsi="Times New Roman" w:cs="Times New Roman"/>
        </w:rPr>
        <w:t>/Help</w:t>
      </w:r>
      <w:r w:rsidR="008F5833" w:rsidRPr="00A44C3E">
        <w:rPr>
          <w:rFonts w:ascii="Times New Roman" w:hAnsi="Times New Roman" w:cs="Times New Roman"/>
        </w:rPr>
        <w:t>:</w:t>
      </w:r>
    </w:p>
    <w:p w14:paraId="6B5C60A7" w14:textId="77777777" w:rsidR="003C0D76" w:rsidRPr="00A44C3E" w:rsidRDefault="003C0D76" w:rsidP="006C5AD1">
      <w:pPr>
        <w:rPr>
          <w:rFonts w:ascii="Times New Roman" w:hAnsi="Times New Roman" w:cs="Times New Roman"/>
        </w:rPr>
      </w:pPr>
    </w:p>
    <w:p w14:paraId="7D74025F" w14:textId="7AD2D93C" w:rsidR="008F5833" w:rsidRPr="00A44C3E" w:rsidRDefault="00335C58" w:rsidP="006C5AD1">
      <w:pPr>
        <w:rPr>
          <w:rFonts w:ascii="Times New Roman" w:hAnsi="Times New Roman" w:cs="Times New Roman"/>
        </w:rPr>
      </w:pPr>
      <w:r w:rsidRPr="00A44C3E">
        <w:rPr>
          <w:rFonts w:ascii="Times New Roman" w:hAnsi="Times New Roman" w:cs="Times New Roman"/>
        </w:rPr>
        <w:t>Action taken on 2022 goals</w:t>
      </w:r>
      <w:r w:rsidR="008F5833" w:rsidRPr="00A44C3E">
        <w:rPr>
          <w:rFonts w:ascii="Times New Roman" w:hAnsi="Times New Roman" w:cs="Times New Roman"/>
        </w:rPr>
        <w:t>:</w:t>
      </w:r>
      <w:r w:rsidR="008455FE" w:rsidRPr="00A44C3E">
        <w:rPr>
          <w:rFonts w:ascii="Times New Roman" w:hAnsi="Times New Roman" w:cs="Times New Roman"/>
        </w:rPr>
        <w:t xml:space="preserve"> </w:t>
      </w:r>
      <w:r w:rsidR="00A44C3E">
        <w:rPr>
          <w:rFonts w:ascii="Times New Roman" w:hAnsi="Times New Roman" w:cs="Times New Roman"/>
        </w:rPr>
        <w:t>Worked on updating/correcting the Procedures Manual.</w:t>
      </w:r>
    </w:p>
    <w:p w14:paraId="16E51FB1" w14:textId="3C646E10" w:rsidR="0070531C" w:rsidRPr="00965206" w:rsidRDefault="0070531C" w:rsidP="006C5AD1">
      <w:pPr>
        <w:rPr>
          <w:rFonts w:ascii="Times New Roman" w:hAnsi="Times New Roman" w:cs="Times New Roman"/>
          <w:sz w:val="32"/>
          <w:szCs w:val="32"/>
        </w:rPr>
      </w:pPr>
      <w:r w:rsidRPr="0096520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0531C" w:rsidRPr="00965206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364559">
    <w:abstractNumId w:val="2"/>
  </w:num>
  <w:num w:numId="2" w16cid:durableId="1984114492">
    <w:abstractNumId w:val="7"/>
  </w:num>
  <w:num w:numId="3" w16cid:durableId="365835010">
    <w:abstractNumId w:val="6"/>
  </w:num>
  <w:num w:numId="4" w16cid:durableId="782312473">
    <w:abstractNumId w:val="1"/>
  </w:num>
  <w:num w:numId="5" w16cid:durableId="1954900273">
    <w:abstractNumId w:val="4"/>
  </w:num>
  <w:num w:numId="6" w16cid:durableId="1876499250">
    <w:abstractNumId w:val="0"/>
  </w:num>
  <w:num w:numId="7" w16cid:durableId="1380740810">
    <w:abstractNumId w:val="5"/>
  </w:num>
  <w:num w:numId="8" w16cid:durableId="662393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8065B"/>
    <w:rsid w:val="000A62AA"/>
    <w:rsid w:val="000B2540"/>
    <w:rsid w:val="000D6FCE"/>
    <w:rsid w:val="00134C00"/>
    <w:rsid w:val="0016144D"/>
    <w:rsid w:val="00180428"/>
    <w:rsid w:val="0022290B"/>
    <w:rsid w:val="00230546"/>
    <w:rsid w:val="00233B81"/>
    <w:rsid w:val="0027018F"/>
    <w:rsid w:val="002B6594"/>
    <w:rsid w:val="00335C58"/>
    <w:rsid w:val="003C0D76"/>
    <w:rsid w:val="003E2D46"/>
    <w:rsid w:val="004A0431"/>
    <w:rsid w:val="004D78A4"/>
    <w:rsid w:val="00535749"/>
    <w:rsid w:val="005E4063"/>
    <w:rsid w:val="006C5AD1"/>
    <w:rsid w:val="0070531C"/>
    <w:rsid w:val="007B4F55"/>
    <w:rsid w:val="008455FE"/>
    <w:rsid w:val="008C5B89"/>
    <w:rsid w:val="008F5833"/>
    <w:rsid w:val="00965206"/>
    <w:rsid w:val="009D18F0"/>
    <w:rsid w:val="00A03A69"/>
    <w:rsid w:val="00A34F8D"/>
    <w:rsid w:val="00A44C3E"/>
    <w:rsid w:val="00A905F6"/>
    <w:rsid w:val="00AE21A7"/>
    <w:rsid w:val="00B2054D"/>
    <w:rsid w:val="00D81C12"/>
    <w:rsid w:val="00DE0C02"/>
    <w:rsid w:val="00E5092D"/>
    <w:rsid w:val="00E75228"/>
    <w:rsid w:val="00E8155C"/>
    <w:rsid w:val="00F25697"/>
    <w:rsid w:val="00F343DC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Jim Clark-Dawe</cp:lastModifiedBy>
  <cp:revision>4</cp:revision>
  <cp:lastPrinted>2022-09-26T18:34:00Z</cp:lastPrinted>
  <dcterms:created xsi:type="dcterms:W3CDTF">2022-10-26T00:34:00Z</dcterms:created>
  <dcterms:modified xsi:type="dcterms:W3CDTF">2022-10-26T00:45:00Z</dcterms:modified>
</cp:coreProperties>
</file>