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B6AD" w14:textId="50C98AD9" w:rsidR="00F25697" w:rsidRPr="00233B81" w:rsidRDefault="003C0D76" w:rsidP="008F5833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B81">
        <w:rPr>
          <w:rFonts w:ascii="Times New Roman" w:hAnsi="Times New Roman" w:cs="Times New Roman"/>
          <w:sz w:val="28"/>
          <w:szCs w:val="28"/>
        </w:rPr>
        <w:t>DIRECTOR’S REPORT</w:t>
      </w:r>
    </w:p>
    <w:p w14:paraId="063D32B0" w14:textId="5A8E76E4" w:rsidR="008F5833" w:rsidRPr="00233B81" w:rsidRDefault="00965206" w:rsidP="008F5833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B81">
        <w:rPr>
          <w:rFonts w:ascii="Times New Roman" w:hAnsi="Times New Roman" w:cs="Times New Roman"/>
          <w:sz w:val="28"/>
          <w:szCs w:val="28"/>
        </w:rPr>
        <w:t xml:space="preserve">For </w:t>
      </w:r>
      <w:r w:rsidR="006D1AEB">
        <w:rPr>
          <w:rFonts w:ascii="Times New Roman" w:hAnsi="Times New Roman" w:cs="Times New Roman"/>
          <w:sz w:val="28"/>
          <w:szCs w:val="28"/>
        </w:rPr>
        <w:t>July 27, 2022</w:t>
      </w:r>
      <w:r w:rsidR="00FC1347" w:rsidRPr="00233B81">
        <w:rPr>
          <w:rFonts w:ascii="Times New Roman" w:hAnsi="Times New Roman" w:cs="Times New Roman"/>
          <w:sz w:val="28"/>
          <w:szCs w:val="28"/>
        </w:rPr>
        <w:t xml:space="preserve"> </w:t>
      </w:r>
      <w:r w:rsidRPr="00233B81">
        <w:rPr>
          <w:rFonts w:ascii="Times New Roman" w:hAnsi="Times New Roman" w:cs="Times New Roman"/>
          <w:sz w:val="28"/>
          <w:szCs w:val="28"/>
        </w:rPr>
        <w:t>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2600"/>
        <w:gridCol w:w="2666"/>
      </w:tblGrid>
      <w:tr w:rsidR="005E4063" w:rsidRPr="00233B81" w14:paraId="02129F91" w14:textId="76F29B9D" w:rsidTr="00D81C12">
        <w:tc>
          <w:tcPr>
            <w:tcW w:w="2886" w:type="dxa"/>
          </w:tcPr>
          <w:p w14:paraId="708D8DA5" w14:textId="77777777" w:rsidR="005E4063" w:rsidRPr="00233B81" w:rsidRDefault="005E4063" w:rsidP="003C0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14:paraId="017FE86F" w14:textId="39664C8E" w:rsidR="005E4063" w:rsidRPr="00233B81" w:rsidRDefault="005721A2" w:rsidP="00FC1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June </w:t>
            </w:r>
            <w:r w:rsidR="000800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E4063" w:rsidRPr="00233B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July 23</w:t>
            </w:r>
          </w:p>
        </w:tc>
        <w:tc>
          <w:tcPr>
            <w:tcW w:w="2666" w:type="dxa"/>
          </w:tcPr>
          <w:p w14:paraId="2304969C" w14:textId="580681A6" w:rsidR="005E4063" w:rsidRPr="00233B81" w:rsidRDefault="005E4063" w:rsidP="003C0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B81">
              <w:rPr>
                <w:rFonts w:ascii="Times New Roman" w:hAnsi="Times New Roman" w:cs="Times New Roman"/>
                <w:sz w:val="28"/>
                <w:szCs w:val="28"/>
              </w:rPr>
              <w:t>YTD 202</w:t>
            </w:r>
            <w:r w:rsidR="00DE0C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4063" w:rsidRPr="00233B81" w14:paraId="08DF841E" w14:textId="77777777" w:rsidTr="00D81C12">
        <w:tc>
          <w:tcPr>
            <w:tcW w:w="2886" w:type="dxa"/>
          </w:tcPr>
          <w:p w14:paraId="0378DD8A" w14:textId="74B08E71" w:rsidR="005E4063" w:rsidRPr="00233B81" w:rsidRDefault="005E4063" w:rsidP="003C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B81">
              <w:rPr>
                <w:rFonts w:ascii="Times New Roman" w:hAnsi="Times New Roman" w:cs="Times New Roman"/>
                <w:sz w:val="28"/>
                <w:szCs w:val="28"/>
              </w:rPr>
              <w:t>LIBRARY VISITS</w:t>
            </w:r>
          </w:p>
        </w:tc>
        <w:tc>
          <w:tcPr>
            <w:tcW w:w="2600" w:type="dxa"/>
          </w:tcPr>
          <w:p w14:paraId="4ED7B1CD" w14:textId="6EADCF4B" w:rsidR="005E4063" w:rsidRPr="00233B81" w:rsidRDefault="005721A2" w:rsidP="00812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666" w:type="dxa"/>
          </w:tcPr>
          <w:p w14:paraId="43CCE7EE" w14:textId="556E679D" w:rsidR="005E4063" w:rsidRPr="00233B81" w:rsidRDefault="003A43CC" w:rsidP="003A4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721A2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</w:tr>
      <w:tr w:rsidR="005E4063" w:rsidRPr="00233B81" w14:paraId="74B5B2AE" w14:textId="1B59F803" w:rsidTr="00D81C12">
        <w:tc>
          <w:tcPr>
            <w:tcW w:w="2886" w:type="dxa"/>
          </w:tcPr>
          <w:p w14:paraId="4BCF3024" w14:textId="7D56B835" w:rsidR="005E4063" w:rsidRPr="00233B81" w:rsidRDefault="005E4063" w:rsidP="003C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B81">
              <w:rPr>
                <w:rFonts w:ascii="Times New Roman" w:hAnsi="Times New Roman" w:cs="Times New Roman"/>
                <w:sz w:val="28"/>
                <w:szCs w:val="28"/>
              </w:rPr>
              <w:t>CIRCULATION:</w:t>
            </w:r>
          </w:p>
        </w:tc>
        <w:tc>
          <w:tcPr>
            <w:tcW w:w="2600" w:type="dxa"/>
          </w:tcPr>
          <w:p w14:paraId="6676AD57" w14:textId="2DE32042" w:rsidR="005E4063" w:rsidRPr="00233B81" w:rsidRDefault="00BE5F33" w:rsidP="00FC1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2666" w:type="dxa"/>
          </w:tcPr>
          <w:p w14:paraId="71E4E1C2" w14:textId="24D13F95" w:rsidR="005E4063" w:rsidRPr="00233B81" w:rsidRDefault="00BE5F33" w:rsidP="003C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2,080</w:t>
            </w:r>
          </w:p>
        </w:tc>
      </w:tr>
      <w:tr w:rsidR="005E4063" w:rsidRPr="00233B81" w14:paraId="71C6FAC2" w14:textId="504ED217" w:rsidTr="00D81C12">
        <w:tc>
          <w:tcPr>
            <w:tcW w:w="2886" w:type="dxa"/>
          </w:tcPr>
          <w:p w14:paraId="43709665" w14:textId="798EDC35" w:rsidR="005E4063" w:rsidRPr="00233B81" w:rsidRDefault="005E4063" w:rsidP="003C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B81">
              <w:rPr>
                <w:rFonts w:ascii="Times New Roman" w:hAnsi="Times New Roman" w:cs="Times New Roman"/>
                <w:sz w:val="28"/>
                <w:szCs w:val="28"/>
              </w:rPr>
              <w:t>PROGRAM ATTENDANCE:</w:t>
            </w:r>
          </w:p>
        </w:tc>
        <w:tc>
          <w:tcPr>
            <w:tcW w:w="2600" w:type="dxa"/>
          </w:tcPr>
          <w:p w14:paraId="5CA650AE" w14:textId="4E6E6460" w:rsidR="00BE5F33" w:rsidRDefault="0035272E" w:rsidP="003C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0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E5F33">
              <w:rPr>
                <w:rFonts w:ascii="Times New Roman" w:hAnsi="Times New Roman" w:cs="Times New Roman"/>
                <w:sz w:val="28"/>
                <w:szCs w:val="28"/>
              </w:rPr>
              <w:t>4—Book Group</w:t>
            </w:r>
          </w:p>
          <w:p w14:paraId="69F9CB32" w14:textId="4E516901" w:rsidR="00BE5F33" w:rsidRDefault="0035272E" w:rsidP="003C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0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E5F33">
              <w:rPr>
                <w:rFonts w:ascii="Times New Roman" w:hAnsi="Times New Roman" w:cs="Times New Roman"/>
                <w:sz w:val="28"/>
                <w:szCs w:val="28"/>
              </w:rPr>
              <w:t>7—Movie</w:t>
            </w:r>
          </w:p>
          <w:p w14:paraId="3DB05B9A" w14:textId="678CC065" w:rsidR="00BE5F33" w:rsidRDefault="0081209A" w:rsidP="003C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5F33">
              <w:rPr>
                <w:rFonts w:ascii="Times New Roman" w:hAnsi="Times New Roman" w:cs="Times New Roman"/>
                <w:sz w:val="28"/>
                <w:szCs w:val="28"/>
              </w:rPr>
              <w:t>42—SRP</w:t>
            </w:r>
          </w:p>
          <w:p w14:paraId="218037D0" w14:textId="3D423608" w:rsidR="00BE5F33" w:rsidRPr="00233B81" w:rsidRDefault="0081209A" w:rsidP="003C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00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5272E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BE5F33">
              <w:rPr>
                <w:rFonts w:ascii="Times New Roman" w:hAnsi="Times New Roman" w:cs="Times New Roman"/>
                <w:sz w:val="28"/>
                <w:szCs w:val="28"/>
              </w:rPr>
              <w:t xml:space="preserve">Webster </w:t>
            </w:r>
          </w:p>
          <w:p w14:paraId="01E43CD9" w14:textId="689EEA87" w:rsidR="0035272E" w:rsidRPr="0035272E" w:rsidRDefault="00BE5F33" w:rsidP="00FC1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72E" w:rsidRPr="00812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72E" w:rsidRPr="008120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35272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Gardeners</w:t>
            </w:r>
          </w:p>
          <w:p w14:paraId="0B0AFF60" w14:textId="46F7F4D0" w:rsidR="0035272E" w:rsidRPr="0035272E" w:rsidRDefault="003A43CC" w:rsidP="00FC1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00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272E" w:rsidRPr="003527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14669B1" w14:textId="519CE8F9" w:rsidR="0035272E" w:rsidRPr="00233B81" w:rsidRDefault="0035272E" w:rsidP="00FC1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14:paraId="16E3FFBC" w14:textId="77777777" w:rsidR="005E4063" w:rsidRPr="00233B81" w:rsidRDefault="005E4063" w:rsidP="003C0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17A21" w14:textId="0545FA54" w:rsidR="005E4063" w:rsidRPr="00233B81" w:rsidRDefault="005E4063" w:rsidP="00FC1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0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527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3B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5E4063" w:rsidRPr="00233B81" w14:paraId="437FE7F4" w14:textId="46E75CD6" w:rsidTr="00D81C12">
        <w:tc>
          <w:tcPr>
            <w:tcW w:w="2886" w:type="dxa"/>
          </w:tcPr>
          <w:p w14:paraId="20A1DC3A" w14:textId="1CF2539C" w:rsidR="005E4063" w:rsidRPr="00233B81" w:rsidRDefault="005E4063" w:rsidP="003C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B81">
              <w:rPr>
                <w:rFonts w:ascii="Times New Roman" w:hAnsi="Times New Roman" w:cs="Times New Roman"/>
                <w:sz w:val="28"/>
                <w:szCs w:val="28"/>
              </w:rPr>
              <w:t>COMPUTER USE:</w:t>
            </w:r>
          </w:p>
        </w:tc>
        <w:tc>
          <w:tcPr>
            <w:tcW w:w="2600" w:type="dxa"/>
          </w:tcPr>
          <w:p w14:paraId="7C8A527E" w14:textId="39401A76" w:rsidR="005E4063" w:rsidRPr="00233B81" w:rsidRDefault="005E4063" w:rsidP="00FC1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3C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57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6" w:type="dxa"/>
          </w:tcPr>
          <w:p w14:paraId="618B992B" w14:textId="06B8FC97" w:rsidR="005E4063" w:rsidRPr="00233B81" w:rsidRDefault="003A43CC" w:rsidP="00FC1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800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4063" w:rsidRPr="00233B81" w14:paraId="1E2A426C" w14:textId="4684A2CC" w:rsidTr="00D81C12">
        <w:tc>
          <w:tcPr>
            <w:tcW w:w="2886" w:type="dxa"/>
          </w:tcPr>
          <w:p w14:paraId="11BB8CE5" w14:textId="2B942A3C" w:rsidR="005E4063" w:rsidRPr="00233B81" w:rsidRDefault="005E4063" w:rsidP="003C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B81">
              <w:rPr>
                <w:rFonts w:ascii="Times New Roman" w:hAnsi="Times New Roman" w:cs="Times New Roman"/>
                <w:sz w:val="28"/>
                <w:szCs w:val="28"/>
              </w:rPr>
              <w:t>NHDB:</w:t>
            </w:r>
          </w:p>
        </w:tc>
        <w:tc>
          <w:tcPr>
            <w:tcW w:w="2600" w:type="dxa"/>
          </w:tcPr>
          <w:p w14:paraId="6318E337" w14:textId="4A0D56F1" w:rsidR="005E4063" w:rsidRPr="00233B81" w:rsidRDefault="00F57179" w:rsidP="00FC1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666" w:type="dxa"/>
          </w:tcPr>
          <w:p w14:paraId="4CD18D65" w14:textId="0E6BA206" w:rsidR="005E4063" w:rsidRPr="00233B81" w:rsidRDefault="00F57179" w:rsidP="00FC1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1708</w:t>
            </w:r>
            <w:r w:rsidR="005E4063" w:rsidRPr="00233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4063" w:rsidRPr="00233B81" w14:paraId="4B0899DA" w14:textId="13F8088E" w:rsidTr="00D81C12">
        <w:tc>
          <w:tcPr>
            <w:tcW w:w="2886" w:type="dxa"/>
          </w:tcPr>
          <w:p w14:paraId="4B09DD18" w14:textId="240324D3" w:rsidR="005E4063" w:rsidRPr="00233B81" w:rsidRDefault="005E4063" w:rsidP="003C0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B81">
              <w:rPr>
                <w:rFonts w:ascii="Times New Roman" w:hAnsi="Times New Roman" w:cs="Times New Roman"/>
                <w:sz w:val="28"/>
                <w:szCs w:val="28"/>
              </w:rPr>
              <w:t>HOOPLA:</w:t>
            </w:r>
          </w:p>
        </w:tc>
        <w:tc>
          <w:tcPr>
            <w:tcW w:w="2600" w:type="dxa"/>
          </w:tcPr>
          <w:p w14:paraId="5473B856" w14:textId="3398215F" w:rsidR="005E4063" w:rsidRPr="00233B81" w:rsidRDefault="005E4063" w:rsidP="00FC1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F6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233B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66" w:type="dxa"/>
          </w:tcPr>
          <w:p w14:paraId="7673942E" w14:textId="77C67F33" w:rsidR="005E4063" w:rsidRPr="00233B81" w:rsidRDefault="003A43CC" w:rsidP="00FC1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55F6A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</w:tr>
    </w:tbl>
    <w:p w14:paraId="2FF2D2C4" w14:textId="77777777" w:rsidR="00965206" w:rsidRPr="00233B81" w:rsidRDefault="00965206" w:rsidP="008F5833">
      <w:pPr>
        <w:rPr>
          <w:rFonts w:ascii="Times New Roman" w:hAnsi="Times New Roman" w:cs="Times New Roman"/>
          <w:sz w:val="28"/>
          <w:szCs w:val="28"/>
        </w:rPr>
      </w:pPr>
    </w:p>
    <w:p w14:paraId="27A88A52" w14:textId="7FF06FEC" w:rsidR="008F5833" w:rsidRPr="00233B81" w:rsidRDefault="008F5833" w:rsidP="008F5833">
      <w:pPr>
        <w:rPr>
          <w:rFonts w:ascii="Times New Roman" w:hAnsi="Times New Roman" w:cs="Times New Roman"/>
          <w:sz w:val="28"/>
          <w:szCs w:val="28"/>
        </w:rPr>
      </w:pPr>
      <w:r w:rsidRPr="00233B81">
        <w:rPr>
          <w:rFonts w:ascii="Times New Roman" w:hAnsi="Times New Roman" w:cs="Times New Roman"/>
          <w:sz w:val="28"/>
          <w:szCs w:val="28"/>
        </w:rPr>
        <w:t>P</w:t>
      </w:r>
      <w:r w:rsidR="003C0D76" w:rsidRPr="00233B81">
        <w:rPr>
          <w:rFonts w:ascii="Times New Roman" w:hAnsi="Times New Roman" w:cs="Times New Roman"/>
          <w:sz w:val="28"/>
          <w:szCs w:val="28"/>
        </w:rPr>
        <w:t>rojects</w:t>
      </w:r>
      <w:r w:rsidRPr="00233B81">
        <w:rPr>
          <w:rFonts w:ascii="Times New Roman" w:hAnsi="Times New Roman" w:cs="Times New Roman"/>
          <w:sz w:val="28"/>
          <w:szCs w:val="28"/>
        </w:rPr>
        <w:t>:</w:t>
      </w:r>
      <w:r w:rsidR="00055472" w:rsidRPr="00233B81">
        <w:rPr>
          <w:rFonts w:ascii="Times New Roman" w:hAnsi="Times New Roman" w:cs="Times New Roman"/>
          <w:sz w:val="28"/>
          <w:szCs w:val="28"/>
        </w:rPr>
        <w:t xml:space="preserve"> </w:t>
      </w:r>
      <w:r w:rsidR="003A43CC">
        <w:rPr>
          <w:rFonts w:ascii="Times New Roman" w:hAnsi="Times New Roman" w:cs="Times New Roman"/>
          <w:sz w:val="28"/>
          <w:szCs w:val="28"/>
        </w:rPr>
        <w:t>Representatives from two air conditioning companies visited library and gave estimates.</w:t>
      </w:r>
    </w:p>
    <w:p w14:paraId="0CA937BC" w14:textId="77777777" w:rsidR="00965206" w:rsidRPr="00233B81" w:rsidRDefault="00965206" w:rsidP="008F5833">
      <w:pPr>
        <w:rPr>
          <w:rFonts w:ascii="Times New Roman" w:hAnsi="Times New Roman" w:cs="Times New Roman"/>
          <w:sz w:val="28"/>
          <w:szCs w:val="28"/>
        </w:rPr>
      </w:pPr>
    </w:p>
    <w:p w14:paraId="1E6F542F" w14:textId="610E226F" w:rsidR="008F5833" w:rsidRPr="00233B81" w:rsidRDefault="008F5833" w:rsidP="008F5833">
      <w:pPr>
        <w:rPr>
          <w:rFonts w:ascii="Times New Roman" w:hAnsi="Times New Roman" w:cs="Times New Roman"/>
          <w:sz w:val="28"/>
          <w:szCs w:val="28"/>
        </w:rPr>
      </w:pPr>
      <w:r w:rsidRPr="00233B81">
        <w:rPr>
          <w:rFonts w:ascii="Times New Roman" w:hAnsi="Times New Roman" w:cs="Times New Roman"/>
          <w:sz w:val="28"/>
          <w:szCs w:val="28"/>
        </w:rPr>
        <w:t>P</w:t>
      </w:r>
      <w:r w:rsidR="003C0D76" w:rsidRPr="00233B81">
        <w:rPr>
          <w:rFonts w:ascii="Times New Roman" w:hAnsi="Times New Roman" w:cs="Times New Roman"/>
          <w:sz w:val="28"/>
          <w:szCs w:val="28"/>
        </w:rPr>
        <w:t>roblems</w:t>
      </w:r>
      <w:r w:rsidRPr="00233B81">
        <w:rPr>
          <w:rFonts w:ascii="Times New Roman" w:hAnsi="Times New Roman" w:cs="Times New Roman"/>
          <w:sz w:val="28"/>
          <w:szCs w:val="28"/>
        </w:rPr>
        <w:t>:</w:t>
      </w:r>
    </w:p>
    <w:p w14:paraId="2FFD4DDE" w14:textId="77777777" w:rsidR="008F5833" w:rsidRPr="00233B81" w:rsidRDefault="008F5833" w:rsidP="008F5833">
      <w:pPr>
        <w:rPr>
          <w:rFonts w:ascii="Times New Roman" w:hAnsi="Times New Roman" w:cs="Times New Roman"/>
          <w:sz w:val="28"/>
          <w:szCs w:val="28"/>
        </w:rPr>
      </w:pPr>
    </w:p>
    <w:p w14:paraId="718B5C11" w14:textId="583B45B8" w:rsidR="008F5833" w:rsidRPr="00233B81" w:rsidRDefault="008F5833" w:rsidP="008F5833">
      <w:pPr>
        <w:rPr>
          <w:rFonts w:ascii="Times New Roman" w:hAnsi="Times New Roman" w:cs="Times New Roman"/>
          <w:sz w:val="28"/>
          <w:szCs w:val="28"/>
        </w:rPr>
      </w:pPr>
      <w:r w:rsidRPr="00233B81">
        <w:rPr>
          <w:rFonts w:ascii="Times New Roman" w:hAnsi="Times New Roman" w:cs="Times New Roman"/>
          <w:sz w:val="28"/>
          <w:szCs w:val="28"/>
        </w:rPr>
        <w:t>P</w:t>
      </w:r>
      <w:r w:rsidR="003C0D76" w:rsidRPr="00233B81">
        <w:rPr>
          <w:rFonts w:ascii="Times New Roman" w:hAnsi="Times New Roman" w:cs="Times New Roman"/>
          <w:sz w:val="28"/>
          <w:szCs w:val="28"/>
        </w:rPr>
        <w:t>lusses</w:t>
      </w:r>
      <w:r w:rsidRPr="00233B81">
        <w:rPr>
          <w:rFonts w:ascii="Times New Roman" w:hAnsi="Times New Roman" w:cs="Times New Roman"/>
          <w:sz w:val="28"/>
          <w:szCs w:val="28"/>
        </w:rPr>
        <w:t>:</w:t>
      </w:r>
    </w:p>
    <w:p w14:paraId="247A8E13" w14:textId="77777777" w:rsidR="00965206" w:rsidRPr="00233B81" w:rsidRDefault="00965206" w:rsidP="008F5833">
      <w:pPr>
        <w:rPr>
          <w:rFonts w:ascii="Times New Roman" w:hAnsi="Times New Roman" w:cs="Times New Roman"/>
          <w:sz w:val="28"/>
          <w:szCs w:val="28"/>
        </w:rPr>
      </w:pPr>
    </w:p>
    <w:p w14:paraId="1865D962" w14:textId="3E2BCE66" w:rsidR="008F5833" w:rsidRPr="00233B81" w:rsidRDefault="008F5833" w:rsidP="008F5833">
      <w:pPr>
        <w:rPr>
          <w:rFonts w:ascii="Times New Roman" w:hAnsi="Times New Roman" w:cs="Times New Roman"/>
          <w:sz w:val="28"/>
          <w:szCs w:val="28"/>
        </w:rPr>
      </w:pPr>
      <w:r w:rsidRPr="00233B81">
        <w:rPr>
          <w:rFonts w:ascii="Times New Roman" w:hAnsi="Times New Roman" w:cs="Times New Roman"/>
          <w:sz w:val="28"/>
          <w:szCs w:val="28"/>
        </w:rPr>
        <w:t>P</w:t>
      </w:r>
      <w:r w:rsidR="003C0D76" w:rsidRPr="00233B81">
        <w:rPr>
          <w:rFonts w:ascii="Times New Roman" w:hAnsi="Times New Roman" w:cs="Times New Roman"/>
          <w:sz w:val="28"/>
          <w:szCs w:val="28"/>
        </w:rPr>
        <w:t>rograms</w:t>
      </w:r>
      <w:r w:rsidRPr="00233B81">
        <w:rPr>
          <w:rFonts w:ascii="Times New Roman" w:hAnsi="Times New Roman" w:cs="Times New Roman"/>
          <w:sz w:val="28"/>
          <w:szCs w:val="28"/>
        </w:rPr>
        <w:t>:</w:t>
      </w:r>
      <w:r w:rsidR="003A43CC">
        <w:rPr>
          <w:rFonts w:ascii="Times New Roman" w:hAnsi="Times New Roman" w:cs="Times New Roman"/>
          <w:sz w:val="28"/>
          <w:szCs w:val="28"/>
        </w:rPr>
        <w:t xml:space="preserve"> Selected and ordered book for Book Group and returned previous month’s books.  Prepped for Summer Reading Program; held two storytimes.</w:t>
      </w:r>
    </w:p>
    <w:p w14:paraId="7C5D7E80" w14:textId="77777777" w:rsidR="003C0D76" w:rsidRPr="00233B81" w:rsidRDefault="003C0D76" w:rsidP="008F5833">
      <w:pPr>
        <w:rPr>
          <w:rFonts w:ascii="Times New Roman" w:hAnsi="Times New Roman" w:cs="Times New Roman"/>
          <w:sz w:val="28"/>
          <w:szCs w:val="28"/>
        </w:rPr>
      </w:pPr>
    </w:p>
    <w:p w14:paraId="4476CDB9" w14:textId="7D1DA186" w:rsidR="008F5833" w:rsidRPr="00233B81" w:rsidRDefault="003C0D76" w:rsidP="008F5833">
      <w:pPr>
        <w:rPr>
          <w:rFonts w:ascii="Times New Roman" w:hAnsi="Times New Roman" w:cs="Times New Roman"/>
          <w:sz w:val="28"/>
          <w:szCs w:val="28"/>
        </w:rPr>
      </w:pPr>
      <w:r w:rsidRPr="00233B81">
        <w:rPr>
          <w:rFonts w:ascii="Times New Roman" w:hAnsi="Times New Roman" w:cs="Times New Roman"/>
          <w:sz w:val="28"/>
          <w:szCs w:val="28"/>
        </w:rPr>
        <w:t>Items Requiring Trustee Action</w:t>
      </w:r>
      <w:r w:rsidR="00335C58" w:rsidRPr="00233B81">
        <w:rPr>
          <w:rFonts w:ascii="Times New Roman" w:hAnsi="Times New Roman" w:cs="Times New Roman"/>
          <w:sz w:val="28"/>
          <w:szCs w:val="28"/>
        </w:rPr>
        <w:t>/Help</w:t>
      </w:r>
      <w:r w:rsidR="008F5833" w:rsidRPr="00233B81">
        <w:rPr>
          <w:rFonts w:ascii="Times New Roman" w:hAnsi="Times New Roman" w:cs="Times New Roman"/>
          <w:sz w:val="28"/>
          <w:szCs w:val="28"/>
        </w:rPr>
        <w:t>:</w:t>
      </w:r>
    </w:p>
    <w:p w14:paraId="6B5C60A7" w14:textId="77777777" w:rsidR="003C0D76" w:rsidRPr="00233B81" w:rsidRDefault="003C0D76" w:rsidP="008F5833">
      <w:pPr>
        <w:rPr>
          <w:rFonts w:ascii="Times New Roman" w:hAnsi="Times New Roman" w:cs="Times New Roman"/>
          <w:sz w:val="28"/>
          <w:szCs w:val="28"/>
        </w:rPr>
      </w:pPr>
    </w:p>
    <w:p w14:paraId="7D74025F" w14:textId="2E96794A" w:rsidR="008F5833" w:rsidRPr="00233B81" w:rsidRDefault="00335C58" w:rsidP="008F5833">
      <w:pPr>
        <w:rPr>
          <w:rFonts w:ascii="Times New Roman" w:hAnsi="Times New Roman" w:cs="Times New Roman"/>
          <w:sz w:val="28"/>
          <w:szCs w:val="28"/>
        </w:rPr>
      </w:pPr>
      <w:r w:rsidRPr="00233B81">
        <w:rPr>
          <w:rFonts w:ascii="Times New Roman" w:hAnsi="Times New Roman" w:cs="Times New Roman"/>
          <w:sz w:val="28"/>
          <w:szCs w:val="28"/>
        </w:rPr>
        <w:t>Action taken on 2022 goals</w:t>
      </w:r>
      <w:r w:rsidR="008F5833" w:rsidRPr="00233B81">
        <w:rPr>
          <w:rFonts w:ascii="Times New Roman" w:hAnsi="Times New Roman" w:cs="Times New Roman"/>
          <w:sz w:val="28"/>
          <w:szCs w:val="28"/>
        </w:rPr>
        <w:t>:</w:t>
      </w:r>
    </w:p>
    <w:p w14:paraId="16E51FB1" w14:textId="3C646E10" w:rsidR="0070531C" w:rsidRPr="00965206" w:rsidRDefault="0070531C" w:rsidP="008F5833">
      <w:pPr>
        <w:rPr>
          <w:rFonts w:ascii="Times New Roman" w:hAnsi="Times New Roman" w:cs="Times New Roman"/>
          <w:sz w:val="32"/>
          <w:szCs w:val="32"/>
        </w:rPr>
      </w:pPr>
      <w:r w:rsidRPr="00965206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70531C" w:rsidRPr="00965206" w:rsidSect="003C0D76">
      <w:pgSz w:w="12240" w:h="15840"/>
      <w:pgMar w:top="864" w:right="864" w:bottom="864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3E3C"/>
    <w:multiLevelType w:val="hybridMultilevel"/>
    <w:tmpl w:val="68BC91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2B23E8"/>
    <w:multiLevelType w:val="multilevel"/>
    <w:tmpl w:val="57A4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AA7356"/>
    <w:multiLevelType w:val="multilevel"/>
    <w:tmpl w:val="1B1C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808ED"/>
    <w:multiLevelType w:val="hybridMultilevel"/>
    <w:tmpl w:val="44A4BC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432F56"/>
    <w:multiLevelType w:val="multilevel"/>
    <w:tmpl w:val="47B4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41499F"/>
    <w:multiLevelType w:val="multilevel"/>
    <w:tmpl w:val="68BC91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27090"/>
    <w:multiLevelType w:val="multilevel"/>
    <w:tmpl w:val="47B4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B667A6"/>
    <w:multiLevelType w:val="multilevel"/>
    <w:tmpl w:val="4734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1364559">
    <w:abstractNumId w:val="2"/>
  </w:num>
  <w:num w:numId="2" w16cid:durableId="1984114492">
    <w:abstractNumId w:val="7"/>
  </w:num>
  <w:num w:numId="3" w16cid:durableId="365835010">
    <w:abstractNumId w:val="6"/>
  </w:num>
  <w:num w:numId="4" w16cid:durableId="782312473">
    <w:abstractNumId w:val="1"/>
  </w:num>
  <w:num w:numId="5" w16cid:durableId="1954900273">
    <w:abstractNumId w:val="4"/>
  </w:num>
  <w:num w:numId="6" w16cid:durableId="1876499250">
    <w:abstractNumId w:val="0"/>
  </w:num>
  <w:num w:numId="7" w16cid:durableId="1380740810">
    <w:abstractNumId w:val="5"/>
  </w:num>
  <w:num w:numId="8" w16cid:durableId="662393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4D"/>
    <w:rsid w:val="00000C21"/>
    <w:rsid w:val="00055472"/>
    <w:rsid w:val="0007111E"/>
    <w:rsid w:val="000800A7"/>
    <w:rsid w:val="0008065B"/>
    <w:rsid w:val="000A62AA"/>
    <w:rsid w:val="000B2540"/>
    <w:rsid w:val="000D6FCE"/>
    <w:rsid w:val="00134C00"/>
    <w:rsid w:val="0016144D"/>
    <w:rsid w:val="00230546"/>
    <w:rsid w:val="00233B81"/>
    <w:rsid w:val="0027018F"/>
    <w:rsid w:val="002B6594"/>
    <w:rsid w:val="00335C58"/>
    <w:rsid w:val="0035272E"/>
    <w:rsid w:val="003A43CC"/>
    <w:rsid w:val="003C0D76"/>
    <w:rsid w:val="003E2D46"/>
    <w:rsid w:val="004A0431"/>
    <w:rsid w:val="00535749"/>
    <w:rsid w:val="005721A2"/>
    <w:rsid w:val="005E4063"/>
    <w:rsid w:val="005E67F8"/>
    <w:rsid w:val="006D1AEB"/>
    <w:rsid w:val="0070531C"/>
    <w:rsid w:val="00730ABB"/>
    <w:rsid w:val="0081209A"/>
    <w:rsid w:val="008C5B89"/>
    <w:rsid w:val="008F5833"/>
    <w:rsid w:val="00965206"/>
    <w:rsid w:val="009D18F0"/>
    <w:rsid w:val="00A03A69"/>
    <w:rsid w:val="00A34F8D"/>
    <w:rsid w:val="00A55F6A"/>
    <w:rsid w:val="00A905F6"/>
    <w:rsid w:val="00AE21A7"/>
    <w:rsid w:val="00B2054D"/>
    <w:rsid w:val="00BE5F33"/>
    <w:rsid w:val="00D81C12"/>
    <w:rsid w:val="00DE0C02"/>
    <w:rsid w:val="00E5092D"/>
    <w:rsid w:val="00F25697"/>
    <w:rsid w:val="00F57179"/>
    <w:rsid w:val="00FC1347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06C6F"/>
  <w14:defaultImageDpi w14:val="300"/>
  <w15:docId w15:val="{735A663E-42DA-4665-8B4D-9A255C5E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018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1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8F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7018F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7018F"/>
  </w:style>
  <w:style w:type="character" w:customStyle="1" w:styleId="wprm-recipe-details-label">
    <w:name w:val="wprm-recipe-details-label"/>
    <w:basedOn w:val="DefaultParagraphFont"/>
    <w:rsid w:val="0027018F"/>
  </w:style>
  <w:style w:type="character" w:customStyle="1" w:styleId="wprm-recipe-details">
    <w:name w:val="wprm-recipe-details"/>
    <w:basedOn w:val="DefaultParagraphFont"/>
    <w:rsid w:val="0027018F"/>
  </w:style>
  <w:style w:type="character" w:customStyle="1" w:styleId="wprm-recipe-details-unit">
    <w:name w:val="wprm-recipe-details-unit"/>
    <w:basedOn w:val="DefaultParagraphFont"/>
    <w:rsid w:val="0027018F"/>
  </w:style>
  <w:style w:type="character" w:styleId="Hyperlink">
    <w:name w:val="Hyperlink"/>
    <w:basedOn w:val="DefaultParagraphFont"/>
    <w:uiPriority w:val="99"/>
    <w:unhideWhenUsed/>
    <w:rsid w:val="0027018F"/>
    <w:rPr>
      <w:color w:val="0000FF"/>
      <w:u w:val="single"/>
    </w:rPr>
  </w:style>
  <w:style w:type="character" w:customStyle="1" w:styleId="wprm-recipe-servings">
    <w:name w:val="wprm-recipe-servings"/>
    <w:basedOn w:val="DefaultParagraphFont"/>
    <w:rsid w:val="0027018F"/>
  </w:style>
  <w:style w:type="character" w:customStyle="1" w:styleId="wprm-recipe-servings-unit">
    <w:name w:val="wprm-recipe-servings-unit"/>
    <w:basedOn w:val="DefaultParagraphFont"/>
    <w:rsid w:val="0027018F"/>
  </w:style>
  <w:style w:type="character" w:customStyle="1" w:styleId="wprm-checkbox-container">
    <w:name w:val="wprm-checkbox-container"/>
    <w:basedOn w:val="DefaultParagraphFont"/>
    <w:rsid w:val="0027018F"/>
  </w:style>
  <w:style w:type="character" w:customStyle="1" w:styleId="wprm-recipe-ingredient-amount">
    <w:name w:val="wprm-recipe-ingredient-amount"/>
    <w:basedOn w:val="DefaultParagraphFont"/>
    <w:rsid w:val="0027018F"/>
  </w:style>
  <w:style w:type="character" w:customStyle="1" w:styleId="wprm-recipe-ingredient-unit">
    <w:name w:val="wprm-recipe-ingredient-unit"/>
    <w:basedOn w:val="DefaultParagraphFont"/>
    <w:rsid w:val="0027018F"/>
  </w:style>
  <w:style w:type="character" w:customStyle="1" w:styleId="wprm-recipe-ingredient-name">
    <w:name w:val="wprm-recipe-ingredient-name"/>
    <w:basedOn w:val="DefaultParagraphFont"/>
    <w:rsid w:val="0027018F"/>
  </w:style>
  <w:style w:type="character" w:customStyle="1" w:styleId="wprm-recipe-ingredient-notes">
    <w:name w:val="wprm-recipe-ingredient-notes"/>
    <w:basedOn w:val="DefaultParagraphFont"/>
    <w:rsid w:val="0027018F"/>
  </w:style>
  <w:style w:type="character" w:customStyle="1" w:styleId="mrs">
    <w:name w:val="mrs"/>
    <w:basedOn w:val="DefaultParagraphFont"/>
    <w:rsid w:val="00AE21A7"/>
  </w:style>
  <w:style w:type="character" w:customStyle="1" w:styleId="fbphotosubscribewrapper">
    <w:name w:val="fbphotosubscribewrapper"/>
    <w:basedOn w:val="DefaultParagraphFont"/>
    <w:rsid w:val="00AE21A7"/>
  </w:style>
  <w:style w:type="character" w:customStyle="1" w:styleId="timestampcontent">
    <w:name w:val="timestampcontent"/>
    <w:basedOn w:val="DefaultParagraphFont"/>
    <w:rsid w:val="00AE21A7"/>
  </w:style>
  <w:style w:type="character" w:styleId="FollowedHyperlink">
    <w:name w:val="FollowedHyperlink"/>
    <w:basedOn w:val="DefaultParagraphFont"/>
    <w:uiPriority w:val="99"/>
    <w:semiHidden/>
    <w:unhideWhenUsed/>
    <w:rsid w:val="00AE21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6594"/>
    <w:pPr>
      <w:ind w:left="720"/>
      <w:contextualSpacing/>
    </w:pPr>
  </w:style>
  <w:style w:type="table" w:styleId="TableGrid">
    <w:name w:val="Table Grid"/>
    <w:basedOn w:val="TableNormal"/>
    <w:uiPriority w:val="59"/>
    <w:rsid w:val="008F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0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Catheryn</dc:creator>
  <cp:keywords/>
  <dc:description/>
  <cp:lastModifiedBy>WebsterLibrary</cp:lastModifiedBy>
  <cp:revision>7</cp:revision>
  <cp:lastPrinted>2021-09-20T19:40:00Z</cp:lastPrinted>
  <dcterms:created xsi:type="dcterms:W3CDTF">2022-07-26T20:43:00Z</dcterms:created>
  <dcterms:modified xsi:type="dcterms:W3CDTF">2022-07-31T16:32:00Z</dcterms:modified>
</cp:coreProperties>
</file>