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B6AD" w14:textId="50C98AD9" w:rsidR="00F25697" w:rsidRPr="0044261D" w:rsidRDefault="003C0D76" w:rsidP="008F5833">
      <w:pPr>
        <w:jc w:val="center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DIRECTOR’S REPORT</w:t>
      </w:r>
    </w:p>
    <w:p w14:paraId="063D32B0" w14:textId="52F68D16" w:rsidR="008F5833" w:rsidRPr="0044261D" w:rsidRDefault="00965206" w:rsidP="008F5833">
      <w:pPr>
        <w:jc w:val="center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 xml:space="preserve">For </w:t>
      </w:r>
      <w:r w:rsidR="00DB2CA1">
        <w:rPr>
          <w:rFonts w:ascii="Times New Roman" w:hAnsi="Times New Roman" w:cs="Times New Roman"/>
        </w:rPr>
        <w:t>February 22, 2023</w:t>
      </w:r>
      <w:r w:rsidR="00FC1347" w:rsidRPr="0044261D">
        <w:rPr>
          <w:rFonts w:ascii="Times New Roman" w:hAnsi="Times New Roman" w:cs="Times New Roman"/>
        </w:rPr>
        <w:t xml:space="preserve"> </w:t>
      </w:r>
      <w:r w:rsidRPr="0044261D">
        <w:rPr>
          <w:rFonts w:ascii="Times New Roman" w:hAnsi="Times New Roman" w:cs="Times New Roman"/>
        </w:rPr>
        <w:t>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600"/>
        <w:gridCol w:w="2666"/>
      </w:tblGrid>
      <w:tr w:rsidR="005E4063" w:rsidRPr="0044261D" w14:paraId="02129F91" w14:textId="76F29B9D" w:rsidTr="00D81C12">
        <w:tc>
          <w:tcPr>
            <w:tcW w:w="2886" w:type="dxa"/>
          </w:tcPr>
          <w:p w14:paraId="708D8DA5" w14:textId="77777777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017FE86F" w14:textId="14948CCF" w:rsidR="005E4063" w:rsidRPr="0044261D" w:rsidRDefault="00DB2CA1" w:rsidP="00FC1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22</w:t>
            </w:r>
            <w:r w:rsidR="008B45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Feb 18</w:t>
            </w:r>
          </w:p>
        </w:tc>
        <w:tc>
          <w:tcPr>
            <w:tcW w:w="2666" w:type="dxa"/>
          </w:tcPr>
          <w:p w14:paraId="2304969C" w14:textId="625C3166" w:rsidR="005E4063" w:rsidRPr="0044261D" w:rsidRDefault="005E4063" w:rsidP="003C0D76">
            <w:pPr>
              <w:jc w:val="center"/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YTD 202</w:t>
            </w:r>
            <w:r w:rsidR="003B0C1F" w:rsidRPr="0044261D">
              <w:rPr>
                <w:rFonts w:ascii="Times New Roman" w:hAnsi="Times New Roman" w:cs="Times New Roman"/>
              </w:rPr>
              <w:t>3</w:t>
            </w:r>
          </w:p>
        </w:tc>
      </w:tr>
      <w:tr w:rsidR="005E4063" w:rsidRPr="0044261D" w14:paraId="08DF841E" w14:textId="77777777" w:rsidTr="00D81C12">
        <w:tc>
          <w:tcPr>
            <w:tcW w:w="2886" w:type="dxa"/>
          </w:tcPr>
          <w:p w14:paraId="0378DD8A" w14:textId="74B08E71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LIBRARY VISITS</w:t>
            </w:r>
          </w:p>
        </w:tc>
        <w:tc>
          <w:tcPr>
            <w:tcW w:w="2600" w:type="dxa"/>
          </w:tcPr>
          <w:p w14:paraId="4ED7B1CD" w14:textId="595FBD10" w:rsidR="005E4063" w:rsidRPr="0044261D" w:rsidRDefault="00DB2CA1" w:rsidP="0090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66" w:type="dxa"/>
          </w:tcPr>
          <w:p w14:paraId="43CCE7EE" w14:textId="27B9D6C0" w:rsidR="005E4063" w:rsidRPr="0044261D" w:rsidRDefault="00DB2CA1" w:rsidP="0090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5E4063" w:rsidRPr="0044261D" w14:paraId="74B5B2AE" w14:textId="1B59F803" w:rsidTr="00D81C12">
        <w:tc>
          <w:tcPr>
            <w:tcW w:w="2886" w:type="dxa"/>
          </w:tcPr>
          <w:p w14:paraId="4BCF3024" w14:textId="7D56B835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CIRCULATION:</w:t>
            </w:r>
          </w:p>
        </w:tc>
        <w:tc>
          <w:tcPr>
            <w:tcW w:w="2600" w:type="dxa"/>
          </w:tcPr>
          <w:p w14:paraId="6676AD57" w14:textId="29614122" w:rsidR="005E4063" w:rsidRPr="0044261D" w:rsidRDefault="00DB2CA1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666" w:type="dxa"/>
          </w:tcPr>
          <w:p w14:paraId="71E4E1C2" w14:textId="2E0186CF" w:rsidR="005E4063" w:rsidRPr="0044261D" w:rsidRDefault="00DB2CA1" w:rsidP="003C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</w:tr>
      <w:tr w:rsidR="005E4063" w:rsidRPr="0044261D" w14:paraId="71C6FAC2" w14:textId="504ED217" w:rsidTr="00D81C12">
        <w:tc>
          <w:tcPr>
            <w:tcW w:w="2886" w:type="dxa"/>
          </w:tcPr>
          <w:p w14:paraId="43709665" w14:textId="798EDC35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PROGRAM ATTENDANCE:</w:t>
            </w:r>
          </w:p>
        </w:tc>
        <w:tc>
          <w:tcPr>
            <w:tcW w:w="2600" w:type="dxa"/>
          </w:tcPr>
          <w:p w14:paraId="0ACB7752" w14:textId="77FAB855" w:rsidR="00FB1AC4" w:rsidRPr="0044261D" w:rsidRDefault="00FB1AC4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</w:t>
            </w:r>
            <w:r w:rsidR="00DB2CA1">
              <w:rPr>
                <w:rFonts w:ascii="Times New Roman" w:hAnsi="Times New Roman" w:cs="Times New Roman"/>
              </w:rPr>
              <w:t>12--movie</w:t>
            </w:r>
          </w:p>
          <w:p w14:paraId="5BF2E425" w14:textId="77777777" w:rsidR="00DB2CA1" w:rsidRDefault="00FB1AC4" w:rsidP="0044261D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</w:t>
            </w:r>
            <w:r w:rsidR="001B2168" w:rsidRPr="0044261D">
              <w:rPr>
                <w:rFonts w:ascii="Times New Roman" w:hAnsi="Times New Roman" w:cs="Times New Roman"/>
              </w:rPr>
              <w:t xml:space="preserve"> </w:t>
            </w:r>
            <w:r w:rsidR="00DB2CA1" w:rsidRPr="00DB2CA1">
              <w:rPr>
                <w:rFonts w:ascii="Times New Roman" w:hAnsi="Times New Roman" w:cs="Times New Roman"/>
                <w:u w:val="single"/>
              </w:rPr>
              <w:t xml:space="preserve"> 6</w:t>
            </w:r>
            <w:r w:rsidR="00DB2CA1">
              <w:rPr>
                <w:rFonts w:ascii="Times New Roman" w:hAnsi="Times New Roman" w:cs="Times New Roman"/>
              </w:rPr>
              <w:t>—Book Group</w:t>
            </w:r>
          </w:p>
          <w:p w14:paraId="514669B1" w14:textId="56387DD9" w:rsidR="005E4063" w:rsidRPr="0044261D" w:rsidRDefault="001B2168" w:rsidP="0044261D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</w:t>
            </w:r>
            <w:r w:rsidR="00DB2CA1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666" w:type="dxa"/>
          </w:tcPr>
          <w:p w14:paraId="16E3FFBC" w14:textId="1CC39099" w:rsidR="005E4063" w:rsidRPr="0044261D" w:rsidRDefault="00BE7FC4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</w:t>
            </w:r>
            <w:r w:rsidR="00DB2CA1">
              <w:rPr>
                <w:rFonts w:ascii="Times New Roman" w:hAnsi="Times New Roman" w:cs="Times New Roman"/>
              </w:rPr>
              <w:t>18</w:t>
            </w:r>
          </w:p>
          <w:p w14:paraId="15517A21" w14:textId="72C9F234" w:rsidR="005E4063" w:rsidRPr="0044261D" w:rsidRDefault="005E4063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5E4063" w:rsidRPr="0044261D" w14:paraId="437FE7F4" w14:textId="46E75CD6" w:rsidTr="00D81C12">
        <w:tc>
          <w:tcPr>
            <w:tcW w:w="2886" w:type="dxa"/>
          </w:tcPr>
          <w:p w14:paraId="20A1DC3A" w14:textId="1CF2539C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COMPUTER USE:</w:t>
            </w:r>
          </w:p>
        </w:tc>
        <w:tc>
          <w:tcPr>
            <w:tcW w:w="2600" w:type="dxa"/>
          </w:tcPr>
          <w:p w14:paraId="7C8A527E" w14:textId="158F04FE" w:rsidR="005E4063" w:rsidRPr="0044261D" w:rsidRDefault="005E4063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</w:t>
            </w:r>
            <w:r w:rsidR="001B2168" w:rsidRPr="0044261D">
              <w:rPr>
                <w:rFonts w:ascii="Times New Roman" w:hAnsi="Times New Roman" w:cs="Times New Roman"/>
              </w:rPr>
              <w:t xml:space="preserve">   </w:t>
            </w:r>
            <w:r w:rsidR="00DB2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6" w:type="dxa"/>
          </w:tcPr>
          <w:p w14:paraId="618B992B" w14:textId="7EFF6BCB" w:rsidR="005E4063" w:rsidRPr="0044261D" w:rsidRDefault="00DB2CA1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</w:p>
        </w:tc>
      </w:tr>
      <w:tr w:rsidR="005E4063" w:rsidRPr="0044261D" w14:paraId="1E2A426C" w14:textId="4684A2CC" w:rsidTr="00D81C12">
        <w:tc>
          <w:tcPr>
            <w:tcW w:w="2886" w:type="dxa"/>
          </w:tcPr>
          <w:p w14:paraId="11BB8CE5" w14:textId="2B942A3C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NHDB:</w:t>
            </w:r>
          </w:p>
        </w:tc>
        <w:tc>
          <w:tcPr>
            <w:tcW w:w="2600" w:type="dxa"/>
          </w:tcPr>
          <w:p w14:paraId="6318E337" w14:textId="54582733" w:rsidR="005E4063" w:rsidRPr="0044261D" w:rsidRDefault="00DB2CA1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666" w:type="dxa"/>
          </w:tcPr>
          <w:p w14:paraId="4CD18D65" w14:textId="7565E6A7" w:rsidR="005E4063" w:rsidRPr="0044261D" w:rsidRDefault="00DB2CA1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</w:tr>
      <w:tr w:rsidR="005E4063" w:rsidRPr="0044261D" w14:paraId="4B0899DA" w14:textId="13F8088E" w:rsidTr="00D81C12">
        <w:tc>
          <w:tcPr>
            <w:tcW w:w="2886" w:type="dxa"/>
          </w:tcPr>
          <w:p w14:paraId="4B09DD18" w14:textId="240324D3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HOOPLA:</w:t>
            </w:r>
          </w:p>
        </w:tc>
        <w:tc>
          <w:tcPr>
            <w:tcW w:w="2600" w:type="dxa"/>
          </w:tcPr>
          <w:p w14:paraId="5473B856" w14:textId="12D9027E" w:rsidR="005E4063" w:rsidRPr="0044261D" w:rsidRDefault="00DB2CA1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66" w:type="dxa"/>
          </w:tcPr>
          <w:p w14:paraId="7673942E" w14:textId="1210581D" w:rsidR="005E4063" w:rsidRPr="0044261D" w:rsidRDefault="00DB2CA1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</w:tbl>
    <w:p w14:paraId="2FF2D2C4" w14:textId="77777777" w:rsidR="00965206" w:rsidRPr="0044261D" w:rsidRDefault="00965206" w:rsidP="008F5833">
      <w:pPr>
        <w:rPr>
          <w:rFonts w:ascii="Times New Roman" w:hAnsi="Times New Roman" w:cs="Times New Roman"/>
        </w:rPr>
      </w:pPr>
    </w:p>
    <w:p w14:paraId="27A88A52" w14:textId="4ADB8141" w:rsidR="008F5833" w:rsidRDefault="008F5833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P</w:t>
      </w:r>
      <w:r w:rsidR="003C0D76" w:rsidRPr="0044261D">
        <w:rPr>
          <w:rFonts w:ascii="Times New Roman" w:hAnsi="Times New Roman" w:cs="Times New Roman"/>
        </w:rPr>
        <w:t>rojects</w:t>
      </w:r>
      <w:r w:rsidRPr="0044261D">
        <w:rPr>
          <w:rFonts w:ascii="Times New Roman" w:hAnsi="Times New Roman" w:cs="Times New Roman"/>
        </w:rPr>
        <w:t>:</w:t>
      </w:r>
      <w:r w:rsidR="00055472" w:rsidRPr="0044261D">
        <w:rPr>
          <w:rFonts w:ascii="Times New Roman" w:hAnsi="Times New Roman" w:cs="Times New Roman"/>
        </w:rPr>
        <w:t xml:space="preserve"> </w:t>
      </w:r>
      <w:r w:rsidR="00EE18B0">
        <w:rPr>
          <w:rFonts w:ascii="Times New Roman" w:hAnsi="Times New Roman" w:cs="Times New Roman"/>
        </w:rPr>
        <w:t xml:space="preserve">Signed the library up with NH DHHS as a distribution site for free over-the-counter Covid-19 </w:t>
      </w:r>
    </w:p>
    <w:p w14:paraId="61FA6D7B" w14:textId="492DCFEC" w:rsidR="00EE18B0" w:rsidRPr="0044261D" w:rsidRDefault="00EE18B0" w:rsidP="008F5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antigen tests.</w:t>
      </w:r>
    </w:p>
    <w:p w14:paraId="0CA937BC" w14:textId="77777777" w:rsidR="00965206" w:rsidRPr="0044261D" w:rsidRDefault="00965206" w:rsidP="008F5833">
      <w:pPr>
        <w:rPr>
          <w:rFonts w:ascii="Times New Roman" w:hAnsi="Times New Roman" w:cs="Times New Roman"/>
        </w:rPr>
      </w:pPr>
    </w:p>
    <w:p w14:paraId="1E6F542F" w14:textId="610E226F" w:rsidR="008F5833" w:rsidRPr="0044261D" w:rsidRDefault="008F5833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P</w:t>
      </w:r>
      <w:r w:rsidR="003C0D76" w:rsidRPr="0044261D">
        <w:rPr>
          <w:rFonts w:ascii="Times New Roman" w:hAnsi="Times New Roman" w:cs="Times New Roman"/>
        </w:rPr>
        <w:t>roblems</w:t>
      </w:r>
      <w:r w:rsidRPr="0044261D">
        <w:rPr>
          <w:rFonts w:ascii="Times New Roman" w:hAnsi="Times New Roman" w:cs="Times New Roman"/>
        </w:rPr>
        <w:t>:</w:t>
      </w:r>
    </w:p>
    <w:p w14:paraId="2FFD4DDE" w14:textId="77777777" w:rsidR="008F5833" w:rsidRPr="0044261D" w:rsidRDefault="008F5833" w:rsidP="008F5833">
      <w:pPr>
        <w:rPr>
          <w:rFonts w:ascii="Times New Roman" w:hAnsi="Times New Roman" w:cs="Times New Roman"/>
        </w:rPr>
      </w:pPr>
    </w:p>
    <w:p w14:paraId="718B5C11" w14:textId="583B45B8" w:rsidR="008F5833" w:rsidRPr="0044261D" w:rsidRDefault="008F5833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P</w:t>
      </w:r>
      <w:r w:rsidR="003C0D76" w:rsidRPr="0044261D">
        <w:rPr>
          <w:rFonts w:ascii="Times New Roman" w:hAnsi="Times New Roman" w:cs="Times New Roman"/>
        </w:rPr>
        <w:t>lusses</w:t>
      </w:r>
      <w:r w:rsidRPr="0044261D">
        <w:rPr>
          <w:rFonts w:ascii="Times New Roman" w:hAnsi="Times New Roman" w:cs="Times New Roman"/>
        </w:rPr>
        <w:t>:</w:t>
      </w:r>
    </w:p>
    <w:p w14:paraId="247A8E13" w14:textId="77777777" w:rsidR="00965206" w:rsidRPr="0044261D" w:rsidRDefault="00965206" w:rsidP="008F5833">
      <w:pPr>
        <w:rPr>
          <w:rFonts w:ascii="Times New Roman" w:hAnsi="Times New Roman" w:cs="Times New Roman"/>
        </w:rPr>
      </w:pPr>
    </w:p>
    <w:p w14:paraId="7C5D7E80" w14:textId="5897096C" w:rsidR="003C0D76" w:rsidRPr="0044261D" w:rsidRDefault="008F5833" w:rsidP="00CD05C8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P</w:t>
      </w:r>
      <w:r w:rsidR="003C0D76" w:rsidRPr="0044261D">
        <w:rPr>
          <w:rFonts w:ascii="Times New Roman" w:hAnsi="Times New Roman" w:cs="Times New Roman"/>
        </w:rPr>
        <w:t>rograms</w:t>
      </w:r>
      <w:r w:rsidRPr="0044261D">
        <w:rPr>
          <w:rFonts w:ascii="Times New Roman" w:hAnsi="Times New Roman" w:cs="Times New Roman"/>
        </w:rPr>
        <w:t>:</w:t>
      </w:r>
      <w:r w:rsidR="00EE18B0">
        <w:rPr>
          <w:rFonts w:ascii="Times New Roman" w:hAnsi="Times New Roman" w:cs="Times New Roman"/>
        </w:rPr>
        <w:t xml:space="preserve"> </w:t>
      </w:r>
      <w:r w:rsidR="00CD05C8">
        <w:rPr>
          <w:rFonts w:ascii="Times New Roman" w:hAnsi="Times New Roman" w:cs="Times New Roman"/>
        </w:rPr>
        <w:t>O</w:t>
      </w:r>
      <w:r w:rsidR="00CD05C8">
        <w:rPr>
          <w:rFonts w:ascii="Times New Roman" w:hAnsi="Times New Roman" w:cs="Times New Roman"/>
        </w:rPr>
        <w:t>rdered and prepped February</w:t>
      </w:r>
      <w:r w:rsidR="00CD05C8">
        <w:rPr>
          <w:rFonts w:ascii="Times New Roman" w:hAnsi="Times New Roman" w:cs="Times New Roman"/>
        </w:rPr>
        <w:t xml:space="preserve"> Book Group</w:t>
      </w:r>
      <w:r w:rsidR="00CD05C8">
        <w:rPr>
          <w:rFonts w:ascii="Times New Roman" w:hAnsi="Times New Roman" w:cs="Times New Roman"/>
        </w:rPr>
        <w:t xml:space="preserve"> books</w:t>
      </w:r>
      <w:r w:rsidR="00CD05C8">
        <w:rPr>
          <w:rFonts w:ascii="Times New Roman" w:hAnsi="Times New Roman" w:cs="Times New Roman"/>
        </w:rPr>
        <w:t xml:space="preserve">, returned January Book Group books, and    </w:t>
      </w:r>
    </w:p>
    <w:p w14:paraId="1EB00BA7" w14:textId="6CA0EC4E" w:rsidR="001705AB" w:rsidRPr="0044261D" w:rsidRDefault="00CD05C8" w:rsidP="008F5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ordered March books.</w:t>
      </w:r>
    </w:p>
    <w:p w14:paraId="31B16BDC" w14:textId="77777777" w:rsidR="00CD05C8" w:rsidRDefault="00CD05C8" w:rsidP="008F5833">
      <w:pPr>
        <w:rPr>
          <w:rFonts w:ascii="Times New Roman" w:hAnsi="Times New Roman" w:cs="Times New Roman"/>
        </w:rPr>
      </w:pPr>
    </w:p>
    <w:p w14:paraId="4476CDB9" w14:textId="603D7B56" w:rsidR="008F5833" w:rsidRPr="0044261D" w:rsidRDefault="003C0D76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Items Requiring Trustee Action</w:t>
      </w:r>
      <w:r w:rsidR="00335C58" w:rsidRPr="0044261D">
        <w:rPr>
          <w:rFonts w:ascii="Times New Roman" w:hAnsi="Times New Roman" w:cs="Times New Roman"/>
        </w:rPr>
        <w:t>/Help</w:t>
      </w:r>
      <w:r w:rsidR="008F5833" w:rsidRPr="0044261D">
        <w:rPr>
          <w:rFonts w:ascii="Times New Roman" w:hAnsi="Times New Roman" w:cs="Times New Roman"/>
        </w:rPr>
        <w:t>:</w:t>
      </w:r>
    </w:p>
    <w:p w14:paraId="6B5C60A7" w14:textId="77777777" w:rsidR="003C0D76" w:rsidRPr="0044261D" w:rsidRDefault="003C0D76" w:rsidP="008F5833">
      <w:pPr>
        <w:rPr>
          <w:rFonts w:ascii="Times New Roman" w:hAnsi="Times New Roman" w:cs="Times New Roman"/>
        </w:rPr>
      </w:pPr>
    </w:p>
    <w:p w14:paraId="7D74025F" w14:textId="648076F4" w:rsidR="008F5833" w:rsidRPr="0044261D" w:rsidRDefault="00335C58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Action taken on 2022 goals</w:t>
      </w:r>
      <w:r w:rsidR="008F5833" w:rsidRPr="0044261D">
        <w:rPr>
          <w:rFonts w:ascii="Times New Roman" w:hAnsi="Times New Roman" w:cs="Times New Roman"/>
        </w:rPr>
        <w:t>:</w:t>
      </w:r>
      <w:r w:rsidR="00EE18B0">
        <w:rPr>
          <w:rFonts w:ascii="Times New Roman" w:hAnsi="Times New Roman" w:cs="Times New Roman"/>
        </w:rPr>
        <w:t xml:space="preserve"> Worked on Procedures Manual; </w:t>
      </w:r>
      <w:r w:rsidR="00CD05C8">
        <w:rPr>
          <w:rFonts w:ascii="Times New Roman" w:hAnsi="Times New Roman" w:cs="Times New Roman"/>
        </w:rPr>
        <w:t>inventoried</w:t>
      </w:r>
      <w:r w:rsidR="00EE18B0">
        <w:rPr>
          <w:rFonts w:ascii="Times New Roman" w:hAnsi="Times New Roman" w:cs="Times New Roman"/>
        </w:rPr>
        <w:t>.</w:t>
      </w:r>
    </w:p>
    <w:p w14:paraId="16E51FB1" w14:textId="3C646E10" w:rsidR="0070531C" w:rsidRPr="0044261D" w:rsidRDefault="0070531C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 xml:space="preserve"> </w:t>
      </w:r>
    </w:p>
    <w:sectPr w:rsidR="0070531C" w:rsidRPr="0044261D" w:rsidSect="003C0D76">
      <w:pgSz w:w="12240" w:h="15840"/>
      <w:pgMar w:top="864" w:right="864" w:bottom="864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E3C"/>
    <w:multiLevelType w:val="hybridMultilevel"/>
    <w:tmpl w:val="68BC91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2B23E8"/>
    <w:multiLevelType w:val="multilevel"/>
    <w:tmpl w:val="57A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A7356"/>
    <w:multiLevelType w:val="multilevel"/>
    <w:tmpl w:val="1B1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808ED"/>
    <w:multiLevelType w:val="hybridMultilevel"/>
    <w:tmpl w:val="44A4B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32F56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1499F"/>
    <w:multiLevelType w:val="multilevel"/>
    <w:tmpl w:val="68BC9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27090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667A6"/>
    <w:multiLevelType w:val="multilevel"/>
    <w:tmpl w:val="4734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215518">
    <w:abstractNumId w:val="2"/>
  </w:num>
  <w:num w:numId="2" w16cid:durableId="1752433836">
    <w:abstractNumId w:val="7"/>
  </w:num>
  <w:num w:numId="3" w16cid:durableId="1176190961">
    <w:abstractNumId w:val="6"/>
  </w:num>
  <w:num w:numId="4" w16cid:durableId="1632052333">
    <w:abstractNumId w:val="1"/>
  </w:num>
  <w:num w:numId="5" w16cid:durableId="28534850">
    <w:abstractNumId w:val="4"/>
  </w:num>
  <w:num w:numId="6" w16cid:durableId="66077412">
    <w:abstractNumId w:val="0"/>
  </w:num>
  <w:num w:numId="7" w16cid:durableId="353002623">
    <w:abstractNumId w:val="5"/>
  </w:num>
  <w:num w:numId="8" w16cid:durableId="1109424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4D"/>
    <w:rsid w:val="00000C21"/>
    <w:rsid w:val="00055472"/>
    <w:rsid w:val="0007111E"/>
    <w:rsid w:val="00073E7E"/>
    <w:rsid w:val="0008065B"/>
    <w:rsid w:val="000A62AA"/>
    <w:rsid w:val="000B2540"/>
    <w:rsid w:val="000D6FCE"/>
    <w:rsid w:val="00134C00"/>
    <w:rsid w:val="0016144D"/>
    <w:rsid w:val="00167044"/>
    <w:rsid w:val="001705AB"/>
    <w:rsid w:val="00196CFC"/>
    <w:rsid w:val="001B2168"/>
    <w:rsid w:val="00230546"/>
    <w:rsid w:val="00233B81"/>
    <w:rsid w:val="00260F95"/>
    <w:rsid w:val="0027018F"/>
    <w:rsid w:val="002B6594"/>
    <w:rsid w:val="00335C58"/>
    <w:rsid w:val="003B0C1F"/>
    <w:rsid w:val="003C0D76"/>
    <w:rsid w:val="003E2D46"/>
    <w:rsid w:val="0044261D"/>
    <w:rsid w:val="004A0431"/>
    <w:rsid w:val="004E0163"/>
    <w:rsid w:val="00535749"/>
    <w:rsid w:val="005B2BE6"/>
    <w:rsid w:val="005E4063"/>
    <w:rsid w:val="006B576F"/>
    <w:rsid w:val="006C1873"/>
    <w:rsid w:val="0070531C"/>
    <w:rsid w:val="008B4538"/>
    <w:rsid w:val="008C5B89"/>
    <w:rsid w:val="008F5833"/>
    <w:rsid w:val="00905670"/>
    <w:rsid w:val="00965206"/>
    <w:rsid w:val="009D18F0"/>
    <w:rsid w:val="00A03A69"/>
    <w:rsid w:val="00A34F8D"/>
    <w:rsid w:val="00A905F6"/>
    <w:rsid w:val="00AE21A7"/>
    <w:rsid w:val="00B2054D"/>
    <w:rsid w:val="00B800B4"/>
    <w:rsid w:val="00BA13D9"/>
    <w:rsid w:val="00BE7FC4"/>
    <w:rsid w:val="00CD05C8"/>
    <w:rsid w:val="00D81C12"/>
    <w:rsid w:val="00DB2CA1"/>
    <w:rsid w:val="00E5092D"/>
    <w:rsid w:val="00EE18B0"/>
    <w:rsid w:val="00EE6550"/>
    <w:rsid w:val="00F25697"/>
    <w:rsid w:val="00FB1AC4"/>
    <w:rsid w:val="00FC1347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06C6F"/>
  <w14:defaultImageDpi w14:val="300"/>
  <w15:docId w15:val="{735A663E-42DA-4665-8B4D-9A255C5E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01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8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018F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018F"/>
  </w:style>
  <w:style w:type="character" w:customStyle="1" w:styleId="wprm-recipe-details-label">
    <w:name w:val="wprm-recipe-details-label"/>
    <w:basedOn w:val="DefaultParagraphFont"/>
    <w:rsid w:val="0027018F"/>
  </w:style>
  <w:style w:type="character" w:customStyle="1" w:styleId="wprm-recipe-details">
    <w:name w:val="wprm-recipe-details"/>
    <w:basedOn w:val="DefaultParagraphFont"/>
    <w:rsid w:val="0027018F"/>
  </w:style>
  <w:style w:type="character" w:customStyle="1" w:styleId="wprm-recipe-details-unit">
    <w:name w:val="wprm-recipe-details-unit"/>
    <w:basedOn w:val="DefaultParagraphFont"/>
    <w:rsid w:val="0027018F"/>
  </w:style>
  <w:style w:type="character" w:styleId="Hyperlink">
    <w:name w:val="Hyperlink"/>
    <w:basedOn w:val="DefaultParagraphFont"/>
    <w:uiPriority w:val="99"/>
    <w:unhideWhenUsed/>
    <w:rsid w:val="0027018F"/>
    <w:rPr>
      <w:color w:val="0000FF"/>
      <w:u w:val="single"/>
    </w:rPr>
  </w:style>
  <w:style w:type="character" w:customStyle="1" w:styleId="wprm-recipe-servings">
    <w:name w:val="wprm-recipe-servings"/>
    <w:basedOn w:val="DefaultParagraphFont"/>
    <w:rsid w:val="0027018F"/>
  </w:style>
  <w:style w:type="character" w:customStyle="1" w:styleId="wprm-recipe-servings-unit">
    <w:name w:val="wprm-recipe-servings-unit"/>
    <w:basedOn w:val="DefaultParagraphFont"/>
    <w:rsid w:val="0027018F"/>
  </w:style>
  <w:style w:type="character" w:customStyle="1" w:styleId="wprm-checkbox-container">
    <w:name w:val="wprm-checkbox-container"/>
    <w:basedOn w:val="DefaultParagraphFont"/>
    <w:rsid w:val="0027018F"/>
  </w:style>
  <w:style w:type="character" w:customStyle="1" w:styleId="wprm-recipe-ingredient-amount">
    <w:name w:val="wprm-recipe-ingredient-amount"/>
    <w:basedOn w:val="DefaultParagraphFont"/>
    <w:rsid w:val="0027018F"/>
  </w:style>
  <w:style w:type="character" w:customStyle="1" w:styleId="wprm-recipe-ingredient-unit">
    <w:name w:val="wprm-recipe-ingredient-unit"/>
    <w:basedOn w:val="DefaultParagraphFont"/>
    <w:rsid w:val="0027018F"/>
  </w:style>
  <w:style w:type="character" w:customStyle="1" w:styleId="wprm-recipe-ingredient-name">
    <w:name w:val="wprm-recipe-ingredient-name"/>
    <w:basedOn w:val="DefaultParagraphFont"/>
    <w:rsid w:val="0027018F"/>
  </w:style>
  <w:style w:type="character" w:customStyle="1" w:styleId="wprm-recipe-ingredient-notes">
    <w:name w:val="wprm-recipe-ingredient-notes"/>
    <w:basedOn w:val="DefaultParagraphFont"/>
    <w:rsid w:val="0027018F"/>
  </w:style>
  <w:style w:type="character" w:customStyle="1" w:styleId="mrs">
    <w:name w:val="mrs"/>
    <w:basedOn w:val="DefaultParagraphFont"/>
    <w:rsid w:val="00AE21A7"/>
  </w:style>
  <w:style w:type="character" w:customStyle="1" w:styleId="fbphotosubscribewrapper">
    <w:name w:val="fbphotosubscribewrapper"/>
    <w:basedOn w:val="DefaultParagraphFont"/>
    <w:rsid w:val="00AE21A7"/>
  </w:style>
  <w:style w:type="character" w:customStyle="1" w:styleId="timestampcontent">
    <w:name w:val="timestampcontent"/>
    <w:basedOn w:val="DefaultParagraphFont"/>
    <w:rsid w:val="00AE21A7"/>
  </w:style>
  <w:style w:type="character" w:styleId="FollowedHyperlink">
    <w:name w:val="FollowedHyperlink"/>
    <w:basedOn w:val="DefaultParagraphFont"/>
    <w:uiPriority w:val="99"/>
    <w:semiHidden/>
    <w:unhideWhenUsed/>
    <w:rsid w:val="00AE21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6594"/>
    <w:pPr>
      <w:ind w:left="720"/>
      <w:contextualSpacing/>
    </w:pPr>
  </w:style>
  <w:style w:type="table" w:styleId="TableGrid">
    <w:name w:val="Table Grid"/>
    <w:basedOn w:val="TableNormal"/>
    <w:uiPriority w:val="59"/>
    <w:rsid w:val="008F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Catheryn</dc:creator>
  <cp:keywords/>
  <dc:description/>
  <cp:lastModifiedBy>Jim Clark-Dawe</cp:lastModifiedBy>
  <cp:revision>4</cp:revision>
  <cp:lastPrinted>2023-01-25T15:26:00Z</cp:lastPrinted>
  <dcterms:created xsi:type="dcterms:W3CDTF">2023-02-19T22:53:00Z</dcterms:created>
  <dcterms:modified xsi:type="dcterms:W3CDTF">2023-02-19T23:01:00Z</dcterms:modified>
</cp:coreProperties>
</file>